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56EB8E" w14:textId="24000BA3" w:rsidR="00334136" w:rsidRDefault="00386C1D" w:rsidP="00E05396">
      <w:pPr>
        <w:spacing w:after="0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2C48164" wp14:editId="0F404DC3">
                <wp:simplePos x="0" y="0"/>
                <wp:positionH relativeFrom="column">
                  <wp:posOffset>-167640</wp:posOffset>
                </wp:positionH>
                <wp:positionV relativeFrom="paragraph">
                  <wp:posOffset>-248920</wp:posOffset>
                </wp:positionV>
                <wp:extent cx="2943225" cy="2042160"/>
                <wp:effectExtent l="0" t="0" r="9525" b="0"/>
                <wp:wrapNone/>
                <wp:docPr id="192292878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2042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5BB0C8" w14:textId="70B6A558" w:rsidR="00E039C7" w:rsidRDefault="0091426F" w:rsidP="00386C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F2236C" wp14:editId="5396377A">
                                  <wp:extent cx="2600000" cy="1295238"/>
                                  <wp:effectExtent l="0" t="0" r="0" b="635"/>
                                  <wp:docPr id="1073854817" name="Picture 1" descr="A logo for a community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854817" name="Picture 1" descr="A logo for a community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0000" cy="12952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C48164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13.2pt;margin-top:-19.6pt;width:231.75pt;height:160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" fillcolor="white [3201]" stroked="f" strokeweight=".5pt">
                <v:textbox>
                  <w:txbxContent>
                    <w:p w14:paraId="0E5BB0C8" w14:textId="70B6A558" w:rsidR="00E039C7" w:rsidRDefault="0091426F" w:rsidP="00386C1D">
                      <w:r>
                        <w:rPr>
                          <w:noProof/>
                        </w:rPr>
                        <w:drawing>
                          <wp:inline distT="0" distB="0" distL="0" distR="0" wp14:anchorId="29F2236C" wp14:editId="5396377A">
                            <wp:extent cx="2600000" cy="1295238"/>
                            <wp:effectExtent l="0" t="0" r="0" b="635"/>
                            <wp:docPr id="1073854817" name="Picture 1" descr="A logo for a community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854817" name="Picture 1" descr="A logo for a community&#10;&#10;AI-generated content may be incorrect.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0000" cy="12952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0843347" w14:textId="30CB41A2" w:rsidR="005A1F7B" w:rsidRDefault="005338FE" w:rsidP="00F04325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A700BE2" wp14:editId="29FAB143">
                <wp:simplePos x="0" y="0"/>
                <wp:positionH relativeFrom="margin">
                  <wp:posOffset>2880360</wp:posOffset>
                </wp:positionH>
                <wp:positionV relativeFrom="paragraph">
                  <wp:posOffset>138430</wp:posOffset>
                </wp:positionV>
                <wp:extent cx="3794760" cy="1143000"/>
                <wp:effectExtent l="0" t="0" r="0" b="0"/>
                <wp:wrapNone/>
                <wp:docPr id="171803369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4760" cy="1143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E5A726" w14:textId="7E3EE668" w:rsidR="005A1F7B" w:rsidRPr="00474674" w:rsidRDefault="00107FAF" w:rsidP="00647A00">
                            <w:pPr>
                              <w:tabs>
                                <w:tab w:val="center" w:pos="7044"/>
                              </w:tabs>
                              <w:spacing w:after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NEXT MEETING</w:t>
                            </w:r>
                          </w:p>
                          <w:p w14:paraId="20B1E330" w14:textId="3ED6FF06" w:rsidR="00E05396" w:rsidRPr="00474674" w:rsidRDefault="00E05396" w:rsidP="00364722">
                            <w:pPr>
                              <w:tabs>
                                <w:tab w:val="center" w:pos="7044"/>
                              </w:tabs>
                              <w:spacing w:after="0"/>
                              <w:ind w:left="-1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74674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Wednesday </w:t>
                            </w:r>
                            <w:r w:rsidR="007C796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Feb</w:t>
                            </w:r>
                            <w:r w:rsidR="00107FA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301D3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26th</w:t>
                            </w:r>
                            <w:r w:rsidR="00E20EB2" w:rsidRPr="00474674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at 1pm.</w:t>
                            </w:r>
                          </w:p>
                          <w:p w14:paraId="6973CABD" w14:textId="2ED643DC" w:rsidR="00E20EB2" w:rsidRPr="00474674" w:rsidRDefault="00155B5E" w:rsidP="00943190">
                            <w:pPr>
                              <w:tabs>
                                <w:tab w:val="center" w:pos="7044"/>
                              </w:tabs>
                              <w:spacing w:after="0"/>
                              <w:ind w:left="-1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74674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Topic:</w:t>
                            </w:r>
                          </w:p>
                          <w:p w14:paraId="72575A92" w14:textId="728ADC45" w:rsidR="00E20EB2" w:rsidRPr="00364722" w:rsidRDefault="002803F6" w:rsidP="001940F0">
                            <w:pPr>
                              <w:tabs>
                                <w:tab w:val="center" w:pos="7044"/>
                              </w:tabs>
                              <w:spacing w:after="1"/>
                              <w:ind w:left="-15"/>
                              <w:jc w:val="center"/>
                              <w:rPr>
                                <w:rFonts w:ascii="Baguet Script" w:hAnsi="Baguet Script"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74674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“</w:t>
                            </w:r>
                            <w:r w:rsidR="001940F0">
                              <w:rPr>
                                <w:rFonts w:ascii="Baguet Script" w:hAnsi="Baguet Script"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Employee Engagement</w:t>
                            </w:r>
                            <w:r w:rsidRPr="00474674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  <w:p w14:paraId="181B8203" w14:textId="77777777" w:rsidR="00E20EB2" w:rsidRPr="00BE22C8" w:rsidRDefault="00E20EB2" w:rsidP="00E05396">
                            <w:pPr>
                              <w:tabs>
                                <w:tab w:val="center" w:pos="7044"/>
                              </w:tabs>
                              <w:spacing w:after="1"/>
                              <w:ind w:left="-1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7CAAC" w:themeColor="accent2" w:themeTint="66"/>
                                <w:sz w:val="40"/>
                                <w:szCs w:val="40"/>
                              </w:rPr>
                            </w:pPr>
                          </w:p>
                          <w:p w14:paraId="029A3BBA" w14:textId="77777777" w:rsidR="005A1F7B" w:rsidRPr="00E05396" w:rsidRDefault="005A1F7B" w:rsidP="00E0539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00BE2" id="Text Box 8" o:spid="_x0000_s1027" type="#_x0000_t202" style="position:absolute;margin-left:226.8pt;margin-top:10.9pt;width:298.8pt;height:90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" fillcolor="white [3212]" stroked="f" strokeweight=".5pt">
                <v:textbox>
                  <w:txbxContent>
                    <w:p w14:paraId="2AE5A726" w14:textId="7E3EE668" w:rsidR="005A1F7B" w:rsidRPr="00474674" w:rsidRDefault="00107FAF" w:rsidP="00647A00">
                      <w:pPr>
                        <w:tabs>
                          <w:tab w:val="center" w:pos="7044"/>
                        </w:tabs>
                        <w:spacing w:after="0"/>
                        <w:jc w:val="center"/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NEXT MEETING</w:t>
                      </w:r>
                    </w:p>
                    <w:p w14:paraId="20B1E330" w14:textId="3ED6FF06" w:rsidR="00E05396" w:rsidRPr="00474674" w:rsidRDefault="00E05396" w:rsidP="00364722">
                      <w:pPr>
                        <w:tabs>
                          <w:tab w:val="center" w:pos="7044"/>
                        </w:tabs>
                        <w:spacing w:after="0"/>
                        <w:ind w:left="-15"/>
                        <w:jc w:val="center"/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474674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Wednesday </w:t>
                      </w:r>
                      <w:r w:rsidR="007C796D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32"/>
                          <w:szCs w:val="32"/>
                        </w:rPr>
                        <w:t>Feb</w:t>
                      </w:r>
                      <w:r w:rsidR="00107FAF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F301D3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32"/>
                          <w:szCs w:val="32"/>
                        </w:rPr>
                        <w:t>26th</w:t>
                      </w:r>
                      <w:r w:rsidR="00E20EB2" w:rsidRPr="00474674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at 1pm.</w:t>
                      </w:r>
                    </w:p>
                    <w:p w14:paraId="6973CABD" w14:textId="2ED643DC" w:rsidR="00E20EB2" w:rsidRPr="00474674" w:rsidRDefault="00155B5E" w:rsidP="00943190">
                      <w:pPr>
                        <w:tabs>
                          <w:tab w:val="center" w:pos="7044"/>
                        </w:tabs>
                        <w:spacing w:after="0"/>
                        <w:ind w:left="-15"/>
                        <w:jc w:val="center"/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474674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32"/>
                          <w:szCs w:val="32"/>
                        </w:rPr>
                        <w:t>Topic:</w:t>
                      </w:r>
                    </w:p>
                    <w:p w14:paraId="72575A92" w14:textId="728ADC45" w:rsidR="00E20EB2" w:rsidRPr="00364722" w:rsidRDefault="002803F6" w:rsidP="001940F0">
                      <w:pPr>
                        <w:tabs>
                          <w:tab w:val="center" w:pos="7044"/>
                        </w:tabs>
                        <w:spacing w:after="1"/>
                        <w:ind w:left="-15"/>
                        <w:jc w:val="center"/>
                        <w:rPr>
                          <w:rFonts w:ascii="Baguet Script" w:hAnsi="Baguet Script" w:cstheme="minorHAns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474674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32"/>
                          <w:szCs w:val="32"/>
                        </w:rPr>
                        <w:t>“</w:t>
                      </w:r>
                      <w:r w:rsidR="001940F0">
                        <w:rPr>
                          <w:rFonts w:ascii="Baguet Script" w:hAnsi="Baguet Script" w:cstheme="minorHAnsi"/>
                          <w:b/>
                          <w:color w:val="000000" w:themeColor="text1"/>
                          <w:sz w:val="32"/>
                          <w:szCs w:val="32"/>
                        </w:rPr>
                        <w:t>Employee Engagement</w:t>
                      </w:r>
                      <w:r w:rsidRPr="00474674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32"/>
                          <w:szCs w:val="32"/>
                        </w:rPr>
                        <w:t>”</w:t>
                      </w:r>
                    </w:p>
                    <w:p w14:paraId="181B8203" w14:textId="77777777" w:rsidR="00E20EB2" w:rsidRPr="00BE22C8" w:rsidRDefault="00E20EB2" w:rsidP="00E05396">
                      <w:pPr>
                        <w:tabs>
                          <w:tab w:val="center" w:pos="7044"/>
                        </w:tabs>
                        <w:spacing w:after="1"/>
                        <w:ind w:left="-15"/>
                        <w:jc w:val="center"/>
                        <w:rPr>
                          <w:rFonts w:asciiTheme="minorHAnsi" w:hAnsiTheme="minorHAnsi" w:cstheme="minorHAnsi"/>
                          <w:b/>
                          <w:color w:val="F7CAAC" w:themeColor="accent2" w:themeTint="66"/>
                          <w:sz w:val="40"/>
                          <w:szCs w:val="40"/>
                        </w:rPr>
                      </w:pPr>
                    </w:p>
                    <w:p w14:paraId="029A3BBA" w14:textId="77777777" w:rsidR="005A1F7B" w:rsidRPr="00E05396" w:rsidRDefault="005A1F7B" w:rsidP="00E0539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AB8136" w14:textId="26078CA9" w:rsidR="0084412A" w:rsidRDefault="0084412A" w:rsidP="00F04325">
      <w:pPr>
        <w:spacing w:after="0"/>
        <w:rPr>
          <w:noProof/>
        </w:rPr>
      </w:pPr>
    </w:p>
    <w:p w14:paraId="7C405462" w14:textId="352DEF1D" w:rsidR="0084412A" w:rsidRDefault="0084412A" w:rsidP="00F04325">
      <w:pPr>
        <w:spacing w:after="0"/>
        <w:rPr>
          <w:noProof/>
        </w:rPr>
      </w:pPr>
    </w:p>
    <w:p w14:paraId="491BF32F" w14:textId="3E3AF6FD" w:rsidR="0084412A" w:rsidRDefault="00386C1D" w:rsidP="00F04325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57729D0" wp14:editId="2960DD68">
                <wp:simplePos x="0" y="0"/>
                <wp:positionH relativeFrom="margin">
                  <wp:posOffset>-471170</wp:posOffset>
                </wp:positionH>
                <wp:positionV relativeFrom="paragraph">
                  <wp:posOffset>112395</wp:posOffset>
                </wp:positionV>
                <wp:extent cx="3248167" cy="822960"/>
                <wp:effectExtent l="0" t="0" r="9525" b="0"/>
                <wp:wrapNone/>
                <wp:docPr id="176175896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167" cy="822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77512A" w14:textId="2A28DB49" w:rsidR="00AE46BF" w:rsidRPr="005338FE" w:rsidRDefault="00015D0C" w:rsidP="00AE46BF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en-GB"/>
                              </w:rPr>
                            </w:pPr>
                            <w:r w:rsidRPr="005338FE"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  <w:lang w:val="en-GB"/>
                              </w:rPr>
                              <w:t>FEBRUARY</w:t>
                            </w:r>
                            <w:r w:rsidR="00686E13" w:rsidRPr="005338FE"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  <w:lang w:val="en-GB"/>
                              </w:rPr>
                              <w:t xml:space="preserve"> 2025</w:t>
                            </w:r>
                            <w:r w:rsidR="00AE46BF" w:rsidRPr="005338FE"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en-GB"/>
                              </w:rPr>
                              <w:t xml:space="preserve"> 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729D0" id="Rectangle 4" o:spid="_x0000_s1028" style="position:absolute;margin-left:-37.1pt;margin-top:8.85pt;width:255.75pt;height:64.8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" fillcolor="white [3212]" stroked="f" strokeweight="1pt">
                <v:textbox>
                  <w:txbxContent>
                    <w:p w14:paraId="3877512A" w14:textId="2A28DB49" w:rsidR="00AE46BF" w:rsidRPr="005338FE" w:rsidRDefault="00015D0C" w:rsidP="00AE46BF">
                      <w:pPr>
                        <w:jc w:val="center"/>
                        <w:rPr>
                          <w:b/>
                          <w:bCs/>
                          <w:color w:val="002060"/>
                          <w:sz w:val="44"/>
                          <w:szCs w:val="44"/>
                          <w:lang w:val="en-GB"/>
                        </w:rPr>
                      </w:pPr>
                      <w:r w:rsidRPr="005338FE">
                        <w:rPr>
                          <w:b/>
                          <w:bCs/>
                          <w:color w:val="002060"/>
                          <w:sz w:val="40"/>
                          <w:szCs w:val="40"/>
                          <w:lang w:val="en-GB"/>
                        </w:rPr>
                        <w:t>FEBRUARY</w:t>
                      </w:r>
                      <w:r w:rsidR="00686E13" w:rsidRPr="005338FE">
                        <w:rPr>
                          <w:b/>
                          <w:bCs/>
                          <w:color w:val="002060"/>
                          <w:sz w:val="40"/>
                          <w:szCs w:val="40"/>
                          <w:lang w:val="en-GB"/>
                        </w:rPr>
                        <w:t xml:space="preserve"> 2025</w:t>
                      </w:r>
                      <w:r w:rsidR="00AE46BF" w:rsidRPr="005338FE">
                        <w:rPr>
                          <w:b/>
                          <w:bCs/>
                          <w:color w:val="002060"/>
                          <w:sz w:val="44"/>
                          <w:szCs w:val="44"/>
                          <w:lang w:val="en-GB"/>
                        </w:rPr>
                        <w:t xml:space="preserve"> NEWSLETTER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E943F69" w14:textId="62F88964" w:rsidR="0084412A" w:rsidRDefault="0084412A" w:rsidP="00F04325">
      <w:pPr>
        <w:spacing w:after="0"/>
        <w:rPr>
          <w:noProof/>
        </w:rPr>
      </w:pPr>
    </w:p>
    <w:p w14:paraId="67090D7B" w14:textId="58B8CBB2" w:rsidR="002B2BA2" w:rsidRDefault="002B2BA2" w:rsidP="00F04325">
      <w:pPr>
        <w:spacing w:after="0"/>
        <w:rPr>
          <w:noProof/>
        </w:rPr>
      </w:pPr>
    </w:p>
    <w:p w14:paraId="66D5EA51" w14:textId="6BD1FE41" w:rsidR="002B2BA2" w:rsidRDefault="002B2BA2" w:rsidP="00F04325">
      <w:pPr>
        <w:spacing w:after="0"/>
        <w:rPr>
          <w:noProof/>
        </w:rPr>
      </w:pPr>
    </w:p>
    <w:p w14:paraId="6DF91CA3" w14:textId="59713EEB" w:rsidR="002B2BA2" w:rsidRDefault="00772876" w:rsidP="00F04325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A8FCFFF" wp14:editId="1640C733">
                <wp:simplePos x="0" y="0"/>
                <wp:positionH relativeFrom="column">
                  <wp:posOffset>-509516</wp:posOffset>
                </wp:positionH>
                <wp:positionV relativeFrom="paragraph">
                  <wp:posOffset>183515</wp:posOffset>
                </wp:positionV>
                <wp:extent cx="3185160" cy="1574042"/>
                <wp:effectExtent l="0" t="0" r="15240" b="26670"/>
                <wp:wrapNone/>
                <wp:docPr id="1697334198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160" cy="157404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907BDC" w14:textId="7D63C3C7" w:rsidR="006D601B" w:rsidRDefault="00991FAE" w:rsidP="00991FA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91FA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The Belonging Builder Playbook</w:t>
                            </w:r>
                          </w:p>
                          <w:p w14:paraId="2DC1FB66" w14:textId="175C8921" w:rsidR="008C078F" w:rsidRPr="00955D84" w:rsidRDefault="008C078F" w:rsidP="00B8494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55D8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In January, we </w:t>
                            </w:r>
                            <w:r w:rsidR="0059169C" w:rsidRPr="00955D8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completed Chapter 1: Employee Retention and Turnover Costs</w:t>
                            </w:r>
                            <w:r w:rsidR="00955D84" w:rsidRPr="00955D8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(See Attached)</w:t>
                            </w:r>
                          </w:p>
                          <w:p w14:paraId="657124EA" w14:textId="75FCE3A4" w:rsidR="00B84944" w:rsidRPr="00955D84" w:rsidRDefault="0019340D" w:rsidP="00B8494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55D8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In </w:t>
                            </w:r>
                            <w:r w:rsidR="00645EE5" w:rsidRPr="00955D8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February</w:t>
                            </w:r>
                            <w:r w:rsidR="00B84944" w:rsidRPr="00955D8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we will </w:t>
                            </w:r>
                            <w:r w:rsidR="00955D84" w:rsidRPr="00955D8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be </w:t>
                            </w:r>
                            <w:r w:rsidR="0005351A" w:rsidRPr="00955D8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look</w:t>
                            </w:r>
                            <w:r w:rsidR="00955D84" w:rsidRPr="00955D8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ing</w:t>
                            </w:r>
                            <w:r w:rsidR="0005351A" w:rsidRPr="00955D8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at </w:t>
                            </w:r>
                            <w:r w:rsidR="00955D84" w:rsidRPr="00955D8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creating </w:t>
                            </w:r>
                            <w:r w:rsidR="00772876" w:rsidRPr="00955D8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Chapter 2 and </w:t>
                            </w:r>
                            <w:r w:rsidR="0005351A" w:rsidRPr="00955D8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how to create a sense</w:t>
                            </w:r>
                            <w:r w:rsidR="0036038F" w:rsidRPr="00955D8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5351A" w:rsidRPr="00955D8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of belonging.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FCFFF" id="Text Box 15" o:spid="_x0000_s1029" type="#_x0000_t202" style="position:absolute;margin-left:-40.1pt;margin-top:14.45pt;width:250.8pt;height:123.9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" fillcolor="#deeaf6 [664]" strokeweight=".5pt">
                <v:textbox>
                  <w:txbxContent>
                    <w:p w14:paraId="18907BDC" w14:textId="7D63C3C7" w:rsidR="006D601B" w:rsidRDefault="00991FAE" w:rsidP="00991FA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91FAE">
                        <w:rPr>
                          <w:b/>
                          <w:bCs/>
                          <w:sz w:val="32"/>
                          <w:szCs w:val="32"/>
                        </w:rPr>
                        <w:t>The Belonging Builder Playbook</w:t>
                      </w:r>
                    </w:p>
                    <w:p w14:paraId="2DC1FB66" w14:textId="175C8921" w:rsidR="008C078F" w:rsidRPr="00955D84" w:rsidRDefault="008C078F" w:rsidP="00B8494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55D84">
                        <w:rPr>
                          <w:b/>
                          <w:bCs/>
                          <w:sz w:val="24"/>
                          <w:szCs w:val="24"/>
                        </w:rPr>
                        <w:t xml:space="preserve">In January, we </w:t>
                      </w:r>
                      <w:r w:rsidR="0059169C" w:rsidRPr="00955D84">
                        <w:rPr>
                          <w:b/>
                          <w:bCs/>
                          <w:sz w:val="24"/>
                          <w:szCs w:val="24"/>
                        </w:rPr>
                        <w:t>completed Chapter 1: Employee Retention and Turnover Costs</w:t>
                      </w:r>
                      <w:r w:rsidR="00955D84" w:rsidRPr="00955D8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(See Attached)</w:t>
                      </w:r>
                    </w:p>
                    <w:p w14:paraId="657124EA" w14:textId="75FCE3A4" w:rsidR="00B84944" w:rsidRPr="00955D84" w:rsidRDefault="0019340D" w:rsidP="00B8494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55D84">
                        <w:rPr>
                          <w:b/>
                          <w:bCs/>
                          <w:sz w:val="24"/>
                          <w:szCs w:val="24"/>
                        </w:rPr>
                        <w:t xml:space="preserve">In </w:t>
                      </w:r>
                      <w:r w:rsidR="00645EE5" w:rsidRPr="00955D84">
                        <w:rPr>
                          <w:b/>
                          <w:bCs/>
                          <w:sz w:val="24"/>
                          <w:szCs w:val="24"/>
                        </w:rPr>
                        <w:t>February</w:t>
                      </w:r>
                      <w:r w:rsidR="00B84944" w:rsidRPr="00955D84">
                        <w:rPr>
                          <w:b/>
                          <w:bCs/>
                          <w:sz w:val="24"/>
                          <w:szCs w:val="24"/>
                        </w:rPr>
                        <w:t xml:space="preserve">, we will </w:t>
                      </w:r>
                      <w:r w:rsidR="00955D84" w:rsidRPr="00955D84">
                        <w:rPr>
                          <w:b/>
                          <w:bCs/>
                          <w:sz w:val="24"/>
                          <w:szCs w:val="24"/>
                        </w:rPr>
                        <w:t xml:space="preserve">be </w:t>
                      </w:r>
                      <w:r w:rsidR="0005351A" w:rsidRPr="00955D84">
                        <w:rPr>
                          <w:b/>
                          <w:bCs/>
                          <w:sz w:val="24"/>
                          <w:szCs w:val="24"/>
                        </w:rPr>
                        <w:t>look</w:t>
                      </w:r>
                      <w:r w:rsidR="00955D84" w:rsidRPr="00955D84">
                        <w:rPr>
                          <w:b/>
                          <w:bCs/>
                          <w:sz w:val="24"/>
                          <w:szCs w:val="24"/>
                        </w:rPr>
                        <w:t>ing</w:t>
                      </w:r>
                      <w:r w:rsidR="0005351A" w:rsidRPr="00955D8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at </w:t>
                      </w:r>
                      <w:r w:rsidR="00955D84" w:rsidRPr="00955D84">
                        <w:rPr>
                          <w:b/>
                          <w:bCs/>
                          <w:sz w:val="24"/>
                          <w:szCs w:val="24"/>
                        </w:rPr>
                        <w:t xml:space="preserve">creating </w:t>
                      </w:r>
                      <w:r w:rsidR="00772876" w:rsidRPr="00955D84">
                        <w:rPr>
                          <w:b/>
                          <w:bCs/>
                          <w:sz w:val="24"/>
                          <w:szCs w:val="24"/>
                        </w:rPr>
                        <w:t xml:space="preserve">Chapter 2 and </w:t>
                      </w:r>
                      <w:r w:rsidR="0005351A" w:rsidRPr="00955D84">
                        <w:rPr>
                          <w:b/>
                          <w:bCs/>
                          <w:sz w:val="24"/>
                          <w:szCs w:val="24"/>
                        </w:rPr>
                        <w:t>how to create a sense</w:t>
                      </w:r>
                      <w:r w:rsidR="0036038F" w:rsidRPr="00955D8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05351A" w:rsidRPr="00955D84">
                        <w:rPr>
                          <w:b/>
                          <w:bCs/>
                          <w:sz w:val="24"/>
                          <w:szCs w:val="24"/>
                        </w:rPr>
                        <w:t>of belonging.</w:t>
                      </w:r>
                    </w:p>
                  </w:txbxContent>
                </v:textbox>
              </v:shape>
            </w:pict>
          </mc:Fallback>
        </mc:AlternateContent>
      </w:r>
      <w:r w:rsidR="0019340D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2DCA474" wp14:editId="05BDB4FE">
                <wp:simplePos x="0" y="0"/>
                <wp:positionH relativeFrom="column">
                  <wp:posOffset>2994660</wp:posOffset>
                </wp:positionH>
                <wp:positionV relativeFrom="paragraph">
                  <wp:posOffset>23495</wp:posOffset>
                </wp:positionV>
                <wp:extent cx="3649980" cy="3108960"/>
                <wp:effectExtent l="0" t="0" r="7620" b="0"/>
                <wp:wrapNone/>
                <wp:docPr id="1380608884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9980" cy="3108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364135" w14:textId="1865F3CE" w:rsidR="009B1CA4" w:rsidRDefault="009B1CA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n"/>
                              </w:rPr>
                              <w:t>Pain Point</w:t>
                            </w:r>
                            <w:r w:rsidRPr="0050731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: Disengaged employees are less productive, innovative, and invested in the organization’s success.</w:t>
                            </w:r>
                          </w:p>
                          <w:p w14:paraId="33EA0EB7" w14:textId="752687D7" w:rsidR="009B1CA4" w:rsidRDefault="009B1CA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C371F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Solution</w:t>
                            </w:r>
                            <w:r w:rsidRPr="009B1CA4">
                              <w:rPr>
                                <w:sz w:val="28"/>
                                <w:szCs w:val="28"/>
                              </w:rPr>
                              <w:t>: A sense of belonging increases engagement, motivation, and performance.</w:t>
                            </w:r>
                          </w:p>
                          <w:p w14:paraId="398C2F2D" w14:textId="5AD82FDB" w:rsidR="000C371F" w:rsidRPr="009B1CA4" w:rsidRDefault="0019340D" w:rsidP="0019340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9340D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Motivation is becoming a more important consideration in today’s workplaces. A </w:t>
                            </w:r>
                            <w:hyperlink r:id="rId12" w:tgtFrame="_blank" w:history="1">
                              <w:r w:rsidRPr="0019340D">
                                <w:rPr>
                                  <w:rStyle w:val="Hyperlink"/>
                                  <w:i/>
                                  <w:iCs/>
                                  <w:sz w:val="28"/>
                                  <w:szCs w:val="28"/>
                                </w:rPr>
                                <w:t>new report from payroll and HR management software company ADP</w:t>
                              </w:r>
                            </w:hyperlink>
                            <w:r w:rsidRPr="0019340D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 found that the percentage of Canadian workers who are fully engaged in their work decreased to 19 per cent in 2024 from 22 per cent in 2023.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CA474" id="_x0000_s1030" type="#_x0000_t202" style="position:absolute;margin-left:235.8pt;margin-top:1.85pt;width:287.4pt;height:244.8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" fillcolor="white [3201]" stroked="f" strokeweight=".5pt">
                <v:textbox>
                  <w:txbxContent>
                    <w:p w14:paraId="62364135" w14:textId="1865F3CE" w:rsidR="009B1CA4" w:rsidRDefault="009B1CA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lang w:val="en"/>
                        </w:rPr>
                        <w:t>Pain Point</w:t>
                      </w:r>
                      <w:r w:rsidRPr="00507314">
                        <w:rPr>
                          <w:color w:val="000000" w:themeColor="text1"/>
                          <w:sz w:val="28"/>
                          <w:szCs w:val="28"/>
                        </w:rPr>
                        <w:t>: Disengaged employees are less productive, innovative, and invested in the organization’s success.</w:t>
                      </w:r>
                    </w:p>
                    <w:p w14:paraId="33EA0EB7" w14:textId="752687D7" w:rsidR="009B1CA4" w:rsidRDefault="009B1CA4">
                      <w:pPr>
                        <w:rPr>
                          <w:sz w:val="28"/>
                          <w:szCs w:val="28"/>
                        </w:rPr>
                      </w:pPr>
                      <w:r w:rsidRPr="000C371F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Solution</w:t>
                      </w:r>
                      <w:r w:rsidRPr="009B1CA4">
                        <w:rPr>
                          <w:sz w:val="28"/>
                          <w:szCs w:val="28"/>
                        </w:rPr>
                        <w:t>: A sense of belonging increases engagement, motivation, and performance.</w:t>
                      </w:r>
                    </w:p>
                    <w:p w14:paraId="398C2F2D" w14:textId="5AD82FDB" w:rsidR="000C371F" w:rsidRPr="009B1CA4" w:rsidRDefault="0019340D" w:rsidP="0019340D">
                      <w:pPr>
                        <w:rPr>
                          <w:sz w:val="28"/>
                          <w:szCs w:val="28"/>
                        </w:rPr>
                      </w:pPr>
                      <w:r w:rsidRPr="0019340D">
                        <w:rPr>
                          <w:i/>
                          <w:iCs/>
                          <w:sz w:val="28"/>
                          <w:szCs w:val="28"/>
                        </w:rPr>
                        <w:t>Motivation is becoming a more important consideration in today’s workplaces. A </w:t>
                      </w:r>
                      <w:hyperlink r:id="rId13" w:tgtFrame="_blank" w:history="1">
                        <w:r w:rsidRPr="0019340D">
                          <w:rPr>
                            <w:rStyle w:val="Hyperlink"/>
                            <w:i/>
                            <w:iCs/>
                            <w:sz w:val="28"/>
                            <w:szCs w:val="28"/>
                          </w:rPr>
                          <w:t>new report from payroll and HR management software company ADP</w:t>
                        </w:r>
                      </w:hyperlink>
                      <w:r w:rsidRPr="0019340D">
                        <w:rPr>
                          <w:i/>
                          <w:iCs/>
                          <w:sz w:val="28"/>
                          <w:szCs w:val="28"/>
                        </w:rPr>
                        <w:t> found that the percentage of Canadian workers who are fully engaged in their work decreased to 19 per cent in 2024 from 22 per cent in 2023.</w:t>
                      </w:r>
                    </w:p>
                  </w:txbxContent>
                </v:textbox>
              </v:shape>
            </w:pict>
          </mc:Fallback>
        </mc:AlternateContent>
      </w:r>
    </w:p>
    <w:p w14:paraId="274407CD" w14:textId="48402093" w:rsidR="002B2BA2" w:rsidRDefault="002B2BA2" w:rsidP="00F04325">
      <w:pPr>
        <w:spacing w:after="0"/>
        <w:rPr>
          <w:noProof/>
        </w:rPr>
      </w:pPr>
    </w:p>
    <w:p w14:paraId="3D0F11E1" w14:textId="187C40D9" w:rsidR="002164C1" w:rsidRPr="00C46721" w:rsidRDefault="002164C1" w:rsidP="009E586A">
      <w:pPr>
        <w:tabs>
          <w:tab w:val="left" w:pos="4056"/>
        </w:tabs>
        <w:spacing w:after="0"/>
        <w:jc w:val="both"/>
        <w:rPr>
          <w:noProof/>
          <w:sz w:val="26"/>
          <w:szCs w:val="26"/>
        </w:rPr>
      </w:pPr>
    </w:p>
    <w:p w14:paraId="0F53AC93" w14:textId="7BA8DA36" w:rsidR="0084412A" w:rsidRPr="008C078F" w:rsidRDefault="006E724F" w:rsidP="00F04325">
      <w:pPr>
        <w:spacing w:after="0"/>
        <w:rPr>
          <w:noProof/>
          <w:color w:val="000000" w:themeColor="text1"/>
        </w:rPr>
      </w:pPr>
      <w:r w:rsidRPr="006E724F">
        <w:rPr>
          <w:noProof/>
        </w:rPr>
        <w:t xml:space="preserve"> </w:t>
      </w:r>
    </w:p>
    <w:p w14:paraId="6D0172CF" w14:textId="2DC63E84" w:rsidR="00623604" w:rsidRDefault="00203DDC" w:rsidP="00623604">
      <w:pPr>
        <w:jc w:val="center"/>
        <w:rPr>
          <w:rFonts w:eastAsiaTheme="minorHAnsi"/>
          <w:color w:val="1F497D"/>
          <w:lang w:val="en-US" w:eastAsia="en-US"/>
        </w:rPr>
      </w:pP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2D2EED5" wp14:editId="59646A6E">
                <wp:simplePos x="0" y="0"/>
                <wp:positionH relativeFrom="column">
                  <wp:posOffset>4251960</wp:posOffset>
                </wp:positionH>
                <wp:positionV relativeFrom="paragraph">
                  <wp:posOffset>3810</wp:posOffset>
                </wp:positionV>
                <wp:extent cx="1211580" cy="1203960"/>
                <wp:effectExtent l="0" t="0" r="7620" b="0"/>
                <wp:wrapNone/>
                <wp:docPr id="174598447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1203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BBED54" w14:textId="5318F759" w:rsidR="00E2407D" w:rsidRDefault="00E2407D" w:rsidP="00E240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D2EED5" id="_x0000_s1031" type="#_x0000_t202" style="position:absolute;left:0;text-align:left;margin-left:334.8pt;margin-top:.3pt;width:95.4pt;height:94.8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" fillcolor="white [3201]" stroked="f" strokeweight=".5pt">
                <v:textbox>
                  <w:txbxContent>
                    <w:p w14:paraId="40BBED54" w14:textId="5318F759" w:rsidR="00E2407D" w:rsidRDefault="00E2407D" w:rsidP="00E2407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23604">
        <w:rPr>
          <w:rFonts w:ascii="Times New Roman" w:eastAsia="Times New Roman" w:hAnsi="Times New Roman" w:cs="Times New Roman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B9E5746" wp14:editId="57878908">
                <wp:simplePos x="0" y="0"/>
                <wp:positionH relativeFrom="column">
                  <wp:posOffset>3762375</wp:posOffset>
                </wp:positionH>
                <wp:positionV relativeFrom="paragraph">
                  <wp:posOffset>3401060</wp:posOffset>
                </wp:positionV>
                <wp:extent cx="161925" cy="657860"/>
                <wp:effectExtent l="0" t="0" r="9525" b="8890"/>
                <wp:wrapNone/>
                <wp:docPr id="97537358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657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C08657" id="Rectangle 2" o:spid="_x0000_s1026" style="position:absolute;margin-left:296.25pt;margin-top:267.8pt;width:12.75pt;height:51.8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" fillcolor="white [3212]" stroked="f" strokeweight="1pt"/>
            </w:pict>
          </mc:Fallback>
        </mc:AlternateContent>
      </w:r>
    </w:p>
    <w:p w14:paraId="6D46B86B" w14:textId="0B9F19F0" w:rsidR="0051209D" w:rsidRDefault="00BF0A88" w:rsidP="00C46716">
      <w:pPr>
        <w:rPr>
          <w:color w:val="1F497D"/>
          <w:lang w:val="en-US" w:eastAsia="en-US"/>
        </w:rPr>
      </w:pPr>
      <w:r>
        <w:rPr>
          <w:color w:val="1F497D"/>
          <w:lang w:val="en-US" w:eastAsia="en-US"/>
        </w:rPr>
        <w:br w:type="textWrapping" w:clear="all"/>
      </w:r>
    </w:p>
    <w:p w14:paraId="069B0FA7" w14:textId="05CC0992" w:rsidR="00C46716" w:rsidRDefault="00C46716" w:rsidP="00B800FA">
      <w:pPr>
        <w:tabs>
          <w:tab w:val="left" w:pos="4056"/>
        </w:tabs>
        <w:spacing w:after="0"/>
        <w:jc w:val="both"/>
        <w:rPr>
          <w:noProof/>
          <w:sz w:val="26"/>
          <w:szCs w:val="26"/>
        </w:rPr>
      </w:pPr>
    </w:p>
    <w:p w14:paraId="4359CA02" w14:textId="647143AC" w:rsidR="00270C01" w:rsidRDefault="00DF2E4B" w:rsidP="00736570">
      <w:pPr>
        <w:tabs>
          <w:tab w:val="left" w:pos="4056"/>
        </w:tabs>
        <w:spacing w:after="0"/>
        <w:rPr>
          <w:noProof/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83E076F" wp14:editId="4450961F">
                <wp:simplePos x="0" y="0"/>
                <wp:positionH relativeFrom="column">
                  <wp:posOffset>-365835</wp:posOffset>
                </wp:positionH>
                <wp:positionV relativeFrom="paragraph">
                  <wp:posOffset>92605</wp:posOffset>
                </wp:positionV>
                <wp:extent cx="3202675" cy="1715069"/>
                <wp:effectExtent l="0" t="0" r="0" b="0"/>
                <wp:wrapNone/>
                <wp:docPr id="116151337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2675" cy="17150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318D17" w14:textId="14692651" w:rsidR="00DF2E4B" w:rsidRDefault="00DF2E4B">
                            <w:r w:rsidRPr="00CB522A"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20EFAF65" wp14:editId="2628717C">
                                  <wp:extent cx="2769967" cy="1836420"/>
                                  <wp:effectExtent l="0" t="0" r="0" b="0"/>
                                  <wp:docPr id="310938672" name="Picture 1" descr="A person sitting on a chair with a computer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0938672" name="Picture 1" descr="A person sitting on a chair with a computer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9967" cy="1836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E076F" id="Text Box 13" o:spid="_x0000_s1032" type="#_x0000_t202" style="position:absolute;margin-left:-28.8pt;margin-top:7.3pt;width:252.2pt;height:135.0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" fillcolor="white [3201]" stroked="f" strokeweight=".5pt">
                <v:textbox>
                  <w:txbxContent>
                    <w:p w14:paraId="33318D17" w14:textId="14692651" w:rsidR="00DF2E4B" w:rsidRDefault="00DF2E4B">
                      <w:r w:rsidRPr="00CB522A"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20EFAF65" wp14:editId="2628717C">
                            <wp:extent cx="2769967" cy="1836420"/>
                            <wp:effectExtent l="0" t="0" r="0" b="0"/>
                            <wp:docPr id="310938672" name="Picture 1" descr="A person sitting on a chair with a computer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0938672" name="Picture 1" descr="A person sitting on a chair with a computer&#10;&#10;AI-generated content may be incorrect.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9967" cy="1836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3D5D85B" w14:textId="71563725" w:rsidR="00270C01" w:rsidRDefault="0036038F" w:rsidP="00B800FA">
      <w:pPr>
        <w:tabs>
          <w:tab w:val="left" w:pos="4056"/>
        </w:tabs>
        <w:spacing w:after="0"/>
        <w:jc w:val="both"/>
        <w:rPr>
          <w:noProof/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38E8AD8" wp14:editId="1AEE3DE5">
                <wp:simplePos x="0" y="0"/>
                <wp:positionH relativeFrom="column">
                  <wp:posOffset>-297180</wp:posOffset>
                </wp:positionH>
                <wp:positionV relativeFrom="paragraph">
                  <wp:posOffset>182245</wp:posOffset>
                </wp:positionV>
                <wp:extent cx="3131820" cy="1897380"/>
                <wp:effectExtent l="0" t="0" r="0" b="7620"/>
                <wp:wrapNone/>
                <wp:docPr id="835823459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820" cy="1897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A91F2C" w14:textId="2596B2A6" w:rsidR="0036038F" w:rsidRDefault="003603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8E8AD8" id="Text Box 16" o:spid="_x0000_s1033" type="#_x0000_t202" style="position:absolute;left:0;text-align:left;margin-left:-23.4pt;margin-top:14.35pt;width:246.6pt;height:149.4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" fillcolor="white [3201]" stroked="f" strokeweight=".5pt">
                <v:textbox>
                  <w:txbxContent>
                    <w:p w14:paraId="37A91F2C" w14:textId="2596B2A6" w:rsidR="0036038F" w:rsidRDefault="0036038F"/>
                  </w:txbxContent>
                </v:textbox>
              </v:shape>
            </w:pict>
          </mc:Fallback>
        </mc:AlternateContent>
      </w:r>
    </w:p>
    <w:p w14:paraId="0017060C" w14:textId="3EE1AECA" w:rsidR="007F7099" w:rsidRDefault="007F7099" w:rsidP="00461952">
      <w:pPr>
        <w:tabs>
          <w:tab w:val="left" w:pos="4056"/>
        </w:tabs>
        <w:spacing w:after="0"/>
        <w:jc w:val="both"/>
        <w:rPr>
          <w:noProof/>
          <w:sz w:val="26"/>
          <w:szCs w:val="26"/>
        </w:rPr>
      </w:pPr>
    </w:p>
    <w:p w14:paraId="4177D869" w14:textId="77777777" w:rsidR="0036038F" w:rsidRDefault="0036038F" w:rsidP="00CB522A">
      <w:pPr>
        <w:tabs>
          <w:tab w:val="left" w:pos="4056"/>
        </w:tabs>
        <w:spacing w:after="0"/>
        <w:rPr>
          <w:noProof/>
          <w:sz w:val="26"/>
          <w:szCs w:val="26"/>
        </w:rPr>
      </w:pPr>
    </w:p>
    <w:p w14:paraId="3C1B1008" w14:textId="06902453" w:rsidR="0036038F" w:rsidRDefault="0036038F" w:rsidP="00CB522A">
      <w:pPr>
        <w:tabs>
          <w:tab w:val="left" w:pos="4056"/>
        </w:tabs>
        <w:spacing w:after="0"/>
        <w:rPr>
          <w:noProof/>
          <w:sz w:val="26"/>
          <w:szCs w:val="26"/>
        </w:rPr>
      </w:pPr>
    </w:p>
    <w:p w14:paraId="1E2FFEB0" w14:textId="5FF8A3D0" w:rsidR="0036038F" w:rsidRDefault="0036038F" w:rsidP="00CB522A">
      <w:pPr>
        <w:tabs>
          <w:tab w:val="left" w:pos="4056"/>
        </w:tabs>
        <w:spacing w:after="0"/>
        <w:rPr>
          <w:noProof/>
          <w:sz w:val="26"/>
          <w:szCs w:val="26"/>
        </w:rPr>
      </w:pPr>
    </w:p>
    <w:p w14:paraId="68E20E5A" w14:textId="6D294194" w:rsidR="0036038F" w:rsidRDefault="0019340D" w:rsidP="00CB522A">
      <w:pPr>
        <w:tabs>
          <w:tab w:val="left" w:pos="4056"/>
        </w:tabs>
        <w:spacing w:after="0"/>
        <w:rPr>
          <w:noProof/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862A481" wp14:editId="752B74C0">
                <wp:simplePos x="0" y="0"/>
                <wp:positionH relativeFrom="margin">
                  <wp:posOffset>2880360</wp:posOffset>
                </wp:positionH>
                <wp:positionV relativeFrom="paragraph">
                  <wp:posOffset>131445</wp:posOffset>
                </wp:positionV>
                <wp:extent cx="3710940" cy="3642360"/>
                <wp:effectExtent l="0" t="0" r="3810" b="0"/>
                <wp:wrapNone/>
                <wp:docPr id="113055221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0940" cy="364236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BD895E" w14:textId="5275B437" w:rsidR="00F90CE8" w:rsidRDefault="00507314" w:rsidP="00B32A69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50731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90CE8" w:rsidRPr="000E4BC6"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="00614CD6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Motivational</w:t>
                            </w:r>
                            <w:r w:rsidR="008B7CE1" w:rsidRPr="008B7CE1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factors should</w:t>
                            </w:r>
                            <w:r w:rsidR="00614CD6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not</w:t>
                            </w:r>
                            <w:r w:rsidR="008B7CE1" w:rsidRPr="008B7CE1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be confused with baseline factors that an employee requires to do their job, including adequate pay, a computer or a safe working environment. “All of these are essential, but they’re not motivator</w:t>
                            </w:r>
                            <w:r w:rsidR="00614CD6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.</w:t>
                            </w:r>
                            <w:r w:rsidR="008B7CE1" w:rsidRPr="008B7CE1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” “But if you don’t have them, they’re demotivators. If you want to motivate people, it’s not going to be through giving them fair working conditions.”</w:t>
                            </w:r>
                            <w:r w:rsidR="004D1FE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D1FE7" w:rsidRPr="004D1FE7">
                              <w:rPr>
                                <w:sz w:val="28"/>
                                <w:szCs w:val="28"/>
                              </w:rPr>
                              <w:t xml:space="preserve">Jean-Nicolas </w:t>
                            </w:r>
                            <w:proofErr w:type="spellStart"/>
                            <w:r w:rsidR="004D1FE7" w:rsidRPr="004D1FE7">
                              <w:rPr>
                                <w:sz w:val="28"/>
                                <w:szCs w:val="28"/>
                              </w:rPr>
                              <w:t>Reyt</w:t>
                            </w:r>
                            <w:proofErr w:type="spellEnd"/>
                            <w:r w:rsidR="00F807E5">
                              <w:rPr>
                                <w:sz w:val="28"/>
                                <w:szCs w:val="28"/>
                              </w:rPr>
                              <w:t xml:space="preserve"> (Globe &amp;Mail</w:t>
                            </w:r>
                            <w:r w:rsidR="00D860CC">
                              <w:rPr>
                                <w:sz w:val="28"/>
                                <w:szCs w:val="28"/>
                              </w:rPr>
                              <w:t xml:space="preserve"> Feb 13</w:t>
                            </w:r>
                            <w:r w:rsidR="00D860CC" w:rsidRPr="00D860CC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proofErr w:type="gramStart"/>
                            <w:r w:rsidR="00D860CC">
                              <w:rPr>
                                <w:sz w:val="28"/>
                                <w:szCs w:val="28"/>
                              </w:rPr>
                              <w:t xml:space="preserve"> 2025</w:t>
                            </w:r>
                            <w:proofErr w:type="gramEnd"/>
                            <w:r w:rsidR="00D860CC">
                              <w:rPr>
                                <w:sz w:val="28"/>
                                <w:szCs w:val="28"/>
                              </w:rPr>
                              <w:t xml:space="preserve">) </w:t>
                            </w:r>
                          </w:p>
                          <w:p w14:paraId="0498CB49" w14:textId="7C315F16" w:rsidR="0047659E" w:rsidRPr="00F807E5" w:rsidRDefault="00F807E5" w:rsidP="00B32A69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F807E5">
                              <w:rPr>
                                <w:sz w:val="20"/>
                                <w:szCs w:val="20"/>
                              </w:rPr>
                              <w:t>https://www.theglobeandmail.com/business/article-as-employee-engagement-drops-heres-how-leaders-can-motivate-without/</w:t>
                            </w:r>
                          </w:p>
                          <w:p w14:paraId="2AE74958" w14:textId="4CB8C4F7" w:rsidR="00391ECC" w:rsidRDefault="00391ECC" w:rsidP="00474674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:lang w:val="en"/>
                              </w:rPr>
                            </w:pPr>
                          </w:p>
                          <w:p w14:paraId="1F302471" w14:textId="77777777" w:rsidR="001A2CB8" w:rsidRDefault="001A2CB8" w:rsidP="00474674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:lang w:val="en"/>
                              </w:rPr>
                            </w:pPr>
                          </w:p>
                          <w:p w14:paraId="013953E4" w14:textId="77777777" w:rsidR="001A2CB8" w:rsidRDefault="001A2CB8" w:rsidP="00474674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:lang w:val="en"/>
                              </w:rPr>
                            </w:pPr>
                          </w:p>
                          <w:p w14:paraId="22FDCE4C" w14:textId="77777777" w:rsidR="001A2CB8" w:rsidRDefault="001A2CB8" w:rsidP="00474674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:lang w:val="en"/>
                              </w:rPr>
                            </w:pPr>
                          </w:p>
                          <w:p w14:paraId="1813677E" w14:textId="77777777" w:rsidR="001A2CB8" w:rsidRDefault="001A2CB8" w:rsidP="00474674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:lang w:val="en"/>
                              </w:rPr>
                            </w:pPr>
                          </w:p>
                          <w:p w14:paraId="390B67E3" w14:textId="77777777" w:rsidR="001A2CB8" w:rsidRPr="00474674" w:rsidRDefault="001A2CB8" w:rsidP="00474674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62A481" id="Rectangle: Rounded Corners 16" o:spid="_x0000_s1034" style="position:absolute;margin-left:226.8pt;margin-top:10.35pt;width:292.2pt;height:286.8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" fillcolor="#deeaf6 [664]" stroked="f" strokeweight="1pt">
                <v:stroke joinstyle="miter"/>
                <v:textbox>
                  <w:txbxContent>
                    <w:p w14:paraId="40BD895E" w14:textId="5275B437" w:rsidR="00F90CE8" w:rsidRDefault="00507314" w:rsidP="00B32A69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507314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F90CE8" w:rsidRPr="000E4BC6">
                        <w:rPr>
                          <w:sz w:val="28"/>
                          <w:szCs w:val="28"/>
                        </w:rPr>
                        <w:t>“</w:t>
                      </w:r>
                      <w:r w:rsidR="00614CD6">
                        <w:rPr>
                          <w:i/>
                          <w:iCs/>
                          <w:sz w:val="28"/>
                          <w:szCs w:val="28"/>
                        </w:rPr>
                        <w:t>Motivational</w:t>
                      </w:r>
                      <w:r w:rsidR="008B7CE1" w:rsidRPr="008B7CE1">
                        <w:rPr>
                          <w:i/>
                          <w:iCs/>
                          <w:sz w:val="28"/>
                          <w:szCs w:val="28"/>
                        </w:rPr>
                        <w:t xml:space="preserve"> factors should</w:t>
                      </w:r>
                      <w:r w:rsidR="00614CD6">
                        <w:rPr>
                          <w:i/>
                          <w:iCs/>
                          <w:sz w:val="28"/>
                          <w:szCs w:val="28"/>
                        </w:rPr>
                        <w:t xml:space="preserve"> not</w:t>
                      </w:r>
                      <w:r w:rsidR="008B7CE1" w:rsidRPr="008B7CE1">
                        <w:rPr>
                          <w:i/>
                          <w:iCs/>
                          <w:sz w:val="28"/>
                          <w:szCs w:val="28"/>
                        </w:rPr>
                        <w:t xml:space="preserve"> be confused with baseline factors that an employee requires to do their job, including adequate pay, a computer or a safe working environment. “All of these are essential, but they’re not motivator</w:t>
                      </w:r>
                      <w:r w:rsidR="00614CD6">
                        <w:rPr>
                          <w:i/>
                          <w:iCs/>
                          <w:sz w:val="28"/>
                          <w:szCs w:val="28"/>
                        </w:rPr>
                        <w:t>.</w:t>
                      </w:r>
                      <w:r w:rsidR="008B7CE1" w:rsidRPr="008B7CE1">
                        <w:rPr>
                          <w:i/>
                          <w:iCs/>
                          <w:sz w:val="28"/>
                          <w:szCs w:val="28"/>
                        </w:rPr>
                        <w:t>” “But if you don’t have them, they’re demotivators. If you want to motivate people, it’s not going to be through giving them fair working conditions.”</w:t>
                      </w:r>
                      <w:r w:rsidR="004D1FE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4D1FE7" w:rsidRPr="004D1FE7">
                        <w:rPr>
                          <w:sz w:val="28"/>
                          <w:szCs w:val="28"/>
                        </w:rPr>
                        <w:t xml:space="preserve">Jean-Nicolas </w:t>
                      </w:r>
                      <w:proofErr w:type="spellStart"/>
                      <w:r w:rsidR="004D1FE7" w:rsidRPr="004D1FE7">
                        <w:rPr>
                          <w:sz w:val="28"/>
                          <w:szCs w:val="28"/>
                        </w:rPr>
                        <w:t>Reyt</w:t>
                      </w:r>
                      <w:proofErr w:type="spellEnd"/>
                      <w:r w:rsidR="00F807E5">
                        <w:rPr>
                          <w:sz w:val="28"/>
                          <w:szCs w:val="28"/>
                        </w:rPr>
                        <w:t xml:space="preserve"> (Globe &amp;Mail</w:t>
                      </w:r>
                      <w:r w:rsidR="00D860CC">
                        <w:rPr>
                          <w:sz w:val="28"/>
                          <w:szCs w:val="28"/>
                        </w:rPr>
                        <w:t xml:space="preserve"> Feb 13</w:t>
                      </w:r>
                      <w:r w:rsidR="00D860CC" w:rsidRPr="00D860CC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proofErr w:type="gramStart"/>
                      <w:r w:rsidR="00D860CC">
                        <w:rPr>
                          <w:sz w:val="28"/>
                          <w:szCs w:val="28"/>
                        </w:rPr>
                        <w:t xml:space="preserve"> 2025</w:t>
                      </w:r>
                      <w:proofErr w:type="gramEnd"/>
                      <w:r w:rsidR="00D860CC">
                        <w:rPr>
                          <w:sz w:val="28"/>
                          <w:szCs w:val="28"/>
                        </w:rPr>
                        <w:t xml:space="preserve">) </w:t>
                      </w:r>
                    </w:p>
                    <w:p w14:paraId="0498CB49" w14:textId="7C315F16" w:rsidR="0047659E" w:rsidRPr="00F807E5" w:rsidRDefault="00F807E5" w:rsidP="00B32A69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F807E5">
                        <w:rPr>
                          <w:sz w:val="20"/>
                          <w:szCs w:val="20"/>
                        </w:rPr>
                        <w:t>https://www.theglobeandmail.com/business/article-as-employee-engagement-drops-heres-how-leaders-can-motivate-without/</w:t>
                      </w:r>
                    </w:p>
                    <w:p w14:paraId="2AE74958" w14:textId="4CB8C4F7" w:rsidR="00391ECC" w:rsidRDefault="00391ECC" w:rsidP="00474674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:lang w:val="en"/>
                        </w:rPr>
                      </w:pPr>
                    </w:p>
                    <w:p w14:paraId="1F302471" w14:textId="77777777" w:rsidR="001A2CB8" w:rsidRDefault="001A2CB8" w:rsidP="00474674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:lang w:val="en"/>
                        </w:rPr>
                      </w:pPr>
                    </w:p>
                    <w:p w14:paraId="013953E4" w14:textId="77777777" w:rsidR="001A2CB8" w:rsidRDefault="001A2CB8" w:rsidP="00474674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:lang w:val="en"/>
                        </w:rPr>
                      </w:pPr>
                    </w:p>
                    <w:p w14:paraId="22FDCE4C" w14:textId="77777777" w:rsidR="001A2CB8" w:rsidRDefault="001A2CB8" w:rsidP="00474674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:lang w:val="en"/>
                        </w:rPr>
                      </w:pPr>
                    </w:p>
                    <w:p w14:paraId="1813677E" w14:textId="77777777" w:rsidR="001A2CB8" w:rsidRDefault="001A2CB8" w:rsidP="00474674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:lang w:val="en"/>
                        </w:rPr>
                      </w:pPr>
                    </w:p>
                    <w:p w14:paraId="390B67E3" w14:textId="77777777" w:rsidR="001A2CB8" w:rsidRPr="00474674" w:rsidRDefault="001A2CB8" w:rsidP="00474674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:lang w:val="en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78B6620" w14:textId="22F2C026" w:rsidR="00DF2E4B" w:rsidRDefault="00CB09BD" w:rsidP="00CB522A">
      <w:pPr>
        <w:tabs>
          <w:tab w:val="left" w:pos="4056"/>
        </w:tabs>
        <w:spacing w:after="0"/>
        <w:rPr>
          <w:noProof/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7890A28" wp14:editId="08223BAF">
                <wp:simplePos x="0" y="0"/>
                <wp:positionH relativeFrom="column">
                  <wp:posOffset>-167640</wp:posOffset>
                </wp:positionH>
                <wp:positionV relativeFrom="paragraph">
                  <wp:posOffset>231699</wp:posOffset>
                </wp:positionV>
                <wp:extent cx="2476500" cy="243840"/>
                <wp:effectExtent l="0" t="0" r="0" b="3810"/>
                <wp:wrapNone/>
                <wp:docPr id="715442041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243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9A164E" w14:textId="77777777" w:rsidR="00E847BD" w:rsidRPr="00955D84" w:rsidRDefault="00E847BD" w:rsidP="00E830A0">
                            <w:pPr>
                              <w:jc w:val="center"/>
                              <w:rPr>
                                <w:rFonts w:ascii="Vijaya" w:hAnsi="Vijaya" w:cs="Vijaya"/>
                                <w:sz w:val="16"/>
                                <w:szCs w:val="16"/>
                              </w:rPr>
                            </w:pPr>
                            <w:r w:rsidRPr="00955D84">
                              <w:rPr>
                                <w:rFonts w:ascii="Vijaya" w:hAnsi="Vijaya" w:cs="Vijaya"/>
                                <w:sz w:val="16"/>
                                <w:szCs w:val="16"/>
                              </w:rPr>
                              <w:t>Vinicius "</w:t>
                            </w:r>
                            <w:proofErr w:type="spellStart"/>
                            <w:r w:rsidRPr="00955D84">
                              <w:rPr>
                                <w:rFonts w:ascii="Vijaya" w:hAnsi="Vijaya" w:cs="Vijaya"/>
                                <w:sz w:val="16"/>
                                <w:szCs w:val="16"/>
                              </w:rPr>
                              <w:t>amnx</w:t>
                            </w:r>
                            <w:proofErr w:type="spellEnd"/>
                            <w:r w:rsidRPr="00955D84">
                              <w:rPr>
                                <w:rFonts w:ascii="Vijaya" w:hAnsi="Vijaya" w:cs="Vijaya"/>
                                <w:sz w:val="16"/>
                                <w:szCs w:val="16"/>
                              </w:rPr>
                              <w:t>" Aman-</w:t>
                            </w:r>
                            <w:proofErr w:type="spellStart"/>
                            <w:r w:rsidRPr="00955D84">
                              <w:rPr>
                                <w:rFonts w:ascii="Vijaya" w:hAnsi="Vijaya" w:cs="Vijaya"/>
                                <w:sz w:val="16"/>
                                <w:szCs w:val="16"/>
                              </w:rPr>
                              <w:t>Unsplash</w:t>
                            </w:r>
                            <w:proofErr w:type="spellEnd"/>
                          </w:p>
                          <w:p w14:paraId="18647879" w14:textId="77777777" w:rsidR="00E847BD" w:rsidRDefault="00E847BD" w:rsidP="00E830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890A28" id="Rectangle 17" o:spid="_x0000_s1035" style="position:absolute;margin-left:-13.2pt;margin-top:18.25pt;width:195pt;height:19.2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" fillcolor="white [3212]" stroked="f" strokeweight="1pt">
                <v:textbox>
                  <w:txbxContent>
                    <w:p w14:paraId="639A164E" w14:textId="77777777" w:rsidR="00E847BD" w:rsidRPr="00955D84" w:rsidRDefault="00E847BD" w:rsidP="00E830A0">
                      <w:pPr>
                        <w:jc w:val="center"/>
                        <w:rPr>
                          <w:rFonts w:ascii="Vijaya" w:hAnsi="Vijaya" w:cs="Vijaya"/>
                          <w:sz w:val="16"/>
                          <w:szCs w:val="16"/>
                        </w:rPr>
                      </w:pPr>
                      <w:r w:rsidRPr="00955D84">
                        <w:rPr>
                          <w:rFonts w:ascii="Vijaya" w:hAnsi="Vijaya" w:cs="Vijaya"/>
                          <w:sz w:val="16"/>
                          <w:szCs w:val="16"/>
                        </w:rPr>
                        <w:t>Vinicius "</w:t>
                      </w:r>
                      <w:proofErr w:type="spellStart"/>
                      <w:r w:rsidRPr="00955D84">
                        <w:rPr>
                          <w:rFonts w:ascii="Vijaya" w:hAnsi="Vijaya" w:cs="Vijaya"/>
                          <w:sz w:val="16"/>
                          <w:szCs w:val="16"/>
                        </w:rPr>
                        <w:t>amnx</w:t>
                      </w:r>
                      <w:proofErr w:type="spellEnd"/>
                      <w:r w:rsidRPr="00955D84">
                        <w:rPr>
                          <w:rFonts w:ascii="Vijaya" w:hAnsi="Vijaya" w:cs="Vijaya"/>
                          <w:sz w:val="16"/>
                          <w:szCs w:val="16"/>
                        </w:rPr>
                        <w:t>" Aman-</w:t>
                      </w:r>
                      <w:proofErr w:type="spellStart"/>
                      <w:r w:rsidRPr="00955D84">
                        <w:rPr>
                          <w:rFonts w:ascii="Vijaya" w:hAnsi="Vijaya" w:cs="Vijaya"/>
                          <w:sz w:val="16"/>
                          <w:szCs w:val="16"/>
                        </w:rPr>
                        <w:t>Unsplash</w:t>
                      </w:r>
                      <w:proofErr w:type="spellEnd"/>
                    </w:p>
                    <w:p w14:paraId="18647879" w14:textId="77777777" w:rsidR="00E847BD" w:rsidRDefault="00E847BD" w:rsidP="00E830A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68EEF6B" w14:textId="6AC2A412" w:rsidR="00CB09BD" w:rsidRDefault="00CB09BD" w:rsidP="00CB522A">
      <w:pPr>
        <w:tabs>
          <w:tab w:val="left" w:pos="4056"/>
        </w:tabs>
        <w:spacing w:after="0"/>
        <w:rPr>
          <w:noProof/>
          <w:sz w:val="26"/>
          <w:szCs w:val="26"/>
        </w:rPr>
      </w:pPr>
    </w:p>
    <w:p w14:paraId="3791F8B2" w14:textId="7048F708" w:rsidR="00CB09BD" w:rsidRDefault="00113D8D" w:rsidP="00CB522A">
      <w:pPr>
        <w:tabs>
          <w:tab w:val="left" w:pos="4056"/>
        </w:tabs>
        <w:spacing w:after="0"/>
        <w:rPr>
          <w:noProof/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2F67211" wp14:editId="61A27E0A">
                <wp:simplePos x="0" y="0"/>
                <wp:positionH relativeFrom="column">
                  <wp:posOffset>-373039</wp:posOffset>
                </wp:positionH>
                <wp:positionV relativeFrom="paragraph">
                  <wp:posOffset>209294</wp:posOffset>
                </wp:positionV>
                <wp:extent cx="3166281" cy="718782"/>
                <wp:effectExtent l="0" t="0" r="0" b="5715"/>
                <wp:wrapNone/>
                <wp:docPr id="150901205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6281" cy="7187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94BB9D" w14:textId="19254A16" w:rsidR="0005501D" w:rsidRDefault="0005501D">
                            <w:r>
                              <w:t>“</w:t>
                            </w:r>
                            <w:r w:rsidRPr="00512B13">
                              <w:rPr>
                                <w:i/>
                                <w:iCs/>
                              </w:rPr>
                              <w:t xml:space="preserve">The goal of a conversation </w:t>
                            </w:r>
                            <w:r w:rsidR="001D608B" w:rsidRPr="00512B13">
                              <w:rPr>
                                <w:i/>
                                <w:iCs/>
                              </w:rPr>
                              <w:t>is not to win, its not to</w:t>
                            </w:r>
                            <w:r w:rsidR="00C46DD6" w:rsidRPr="00512B13">
                              <w:rPr>
                                <w:i/>
                                <w:iCs/>
                              </w:rPr>
                              <w:t xml:space="preserve"> convince the other person, it’s simply to understand</w:t>
                            </w:r>
                            <w:r w:rsidR="0061064A" w:rsidRPr="00512B13">
                              <w:rPr>
                                <w:i/>
                                <w:iCs/>
                              </w:rPr>
                              <w:t xml:space="preserve"> what they are trying to tell you</w:t>
                            </w:r>
                            <w:r w:rsidR="0061064A">
                              <w:t>.”</w:t>
                            </w:r>
                            <w:r w:rsidR="00113D8D">
                              <w:t xml:space="preserve"> Charles Duhigg.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67211" id="Text Box 14" o:spid="_x0000_s1036" type="#_x0000_t202" style="position:absolute;margin-left:-29.35pt;margin-top:16.5pt;width:249.3pt;height:56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" fillcolor="white [3201]" stroked="f" strokeweight=".5pt">
                <v:textbox>
                  <w:txbxContent>
                    <w:p w14:paraId="2E94BB9D" w14:textId="19254A16" w:rsidR="0005501D" w:rsidRDefault="0005501D">
                      <w:r>
                        <w:t>“</w:t>
                      </w:r>
                      <w:r w:rsidRPr="00512B13">
                        <w:rPr>
                          <w:i/>
                          <w:iCs/>
                        </w:rPr>
                        <w:t xml:space="preserve">The goal of a conversation </w:t>
                      </w:r>
                      <w:r w:rsidR="001D608B" w:rsidRPr="00512B13">
                        <w:rPr>
                          <w:i/>
                          <w:iCs/>
                        </w:rPr>
                        <w:t>is not to win, its not to</w:t>
                      </w:r>
                      <w:r w:rsidR="00C46DD6" w:rsidRPr="00512B13">
                        <w:rPr>
                          <w:i/>
                          <w:iCs/>
                        </w:rPr>
                        <w:t xml:space="preserve"> convince the other person, it’s simply to understand</w:t>
                      </w:r>
                      <w:r w:rsidR="0061064A" w:rsidRPr="00512B13">
                        <w:rPr>
                          <w:i/>
                          <w:iCs/>
                        </w:rPr>
                        <w:t xml:space="preserve"> what they are trying to tell you</w:t>
                      </w:r>
                      <w:r w:rsidR="0061064A">
                        <w:t>.”</w:t>
                      </w:r>
                      <w:r w:rsidR="00113D8D">
                        <w:t xml:space="preserve"> Charles Duhigg.</w:t>
                      </w:r>
                    </w:p>
                  </w:txbxContent>
                </v:textbox>
              </v:shape>
            </w:pict>
          </mc:Fallback>
        </mc:AlternateContent>
      </w:r>
    </w:p>
    <w:p w14:paraId="65EC1FE1" w14:textId="7F8A1B5F" w:rsidR="0036038F" w:rsidRDefault="0036038F" w:rsidP="00CB522A">
      <w:pPr>
        <w:tabs>
          <w:tab w:val="left" w:pos="4056"/>
        </w:tabs>
        <w:spacing w:after="0"/>
        <w:rPr>
          <w:noProof/>
          <w:sz w:val="26"/>
          <w:szCs w:val="26"/>
        </w:rPr>
      </w:pPr>
    </w:p>
    <w:p w14:paraId="602E342D" w14:textId="6C159E54" w:rsidR="0036038F" w:rsidRDefault="0036038F" w:rsidP="00CB522A">
      <w:pPr>
        <w:tabs>
          <w:tab w:val="left" w:pos="4056"/>
        </w:tabs>
        <w:spacing w:after="0"/>
        <w:rPr>
          <w:noProof/>
          <w:sz w:val="26"/>
          <w:szCs w:val="26"/>
        </w:rPr>
      </w:pPr>
    </w:p>
    <w:p w14:paraId="594FA4A0" w14:textId="4E8D6F46" w:rsidR="00BF0A1E" w:rsidRDefault="00BF0A1E" w:rsidP="007A65BB">
      <w:pPr>
        <w:tabs>
          <w:tab w:val="left" w:pos="4056"/>
        </w:tabs>
        <w:spacing w:after="0"/>
        <w:jc w:val="both"/>
        <w:rPr>
          <w:noProof/>
          <w:sz w:val="26"/>
          <w:szCs w:val="26"/>
        </w:rPr>
      </w:pPr>
    </w:p>
    <w:p w14:paraId="78F22B9A" w14:textId="32FEE012" w:rsidR="007A65BB" w:rsidRDefault="0091463E" w:rsidP="00461952">
      <w:pPr>
        <w:tabs>
          <w:tab w:val="left" w:pos="4056"/>
        </w:tabs>
        <w:spacing w:after="0"/>
        <w:jc w:val="both"/>
        <w:rPr>
          <w:noProof/>
          <w:sz w:val="26"/>
          <w:szCs w:val="26"/>
        </w:rPr>
      </w:pPr>
      <w:r>
        <w:rPr>
          <w:noProof/>
          <w:sz w:val="26"/>
          <w:szCs w:val="26"/>
        </w:rPr>
        <w:t xml:space="preserve">       </w:t>
      </w:r>
      <w:r w:rsidR="00BF0A1E">
        <w:rPr>
          <w:noProof/>
          <w:sz w:val="26"/>
          <w:szCs w:val="26"/>
        </w:rPr>
        <w:t xml:space="preserve"> </w:t>
      </w:r>
    </w:p>
    <w:p w14:paraId="19D1516F" w14:textId="02917EFE" w:rsidR="00640495" w:rsidRPr="00BF0A1E" w:rsidRDefault="00CB09BD" w:rsidP="00316082">
      <w:pPr>
        <w:tabs>
          <w:tab w:val="left" w:pos="4056"/>
        </w:tabs>
        <w:spacing w:after="0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        </w:t>
      </w:r>
      <w:r w:rsidR="00046337" w:rsidRPr="00BF0A1E">
        <w:rPr>
          <w:b/>
          <w:bCs/>
          <w:noProof/>
          <w:sz w:val="28"/>
          <w:szCs w:val="28"/>
        </w:rPr>
        <w:t xml:space="preserve">Book of the </w:t>
      </w:r>
      <w:r w:rsidR="00BF0A1E" w:rsidRPr="00BF0A1E">
        <w:rPr>
          <w:b/>
          <w:bCs/>
          <w:noProof/>
          <w:sz w:val="28"/>
          <w:szCs w:val="28"/>
        </w:rPr>
        <w:t>M</w:t>
      </w:r>
      <w:r w:rsidR="00046337" w:rsidRPr="00BF0A1E">
        <w:rPr>
          <w:b/>
          <w:bCs/>
          <w:noProof/>
          <w:sz w:val="28"/>
          <w:szCs w:val="28"/>
        </w:rPr>
        <w:t>onth</w:t>
      </w:r>
    </w:p>
    <w:p w14:paraId="4BE35531" w14:textId="02924590" w:rsidR="00461952" w:rsidRDefault="00C323FE" w:rsidP="00640495">
      <w:pPr>
        <w:tabs>
          <w:tab w:val="left" w:pos="4056"/>
        </w:tabs>
        <w:spacing w:after="0"/>
        <w:jc w:val="both"/>
        <w:rPr>
          <w:noProof/>
          <w:sz w:val="26"/>
          <w:szCs w:val="26"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FCC4B83" wp14:editId="5CCEF18A">
                <wp:simplePos x="0" y="0"/>
                <wp:positionH relativeFrom="page">
                  <wp:posOffset>3281718</wp:posOffset>
                </wp:positionH>
                <wp:positionV relativeFrom="paragraph">
                  <wp:posOffset>1972348</wp:posOffset>
                </wp:positionV>
                <wp:extent cx="4373880" cy="571500"/>
                <wp:effectExtent l="0" t="0" r="7620" b="0"/>
                <wp:wrapNone/>
                <wp:docPr id="1924110941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3880" cy="571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26B69B" w14:textId="06C5F9A6" w:rsidR="003140FF" w:rsidRPr="000C371F" w:rsidRDefault="003140FF" w:rsidP="00CD6B3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C371F">
                              <w:rPr>
                                <w:sz w:val="28"/>
                                <w:szCs w:val="28"/>
                              </w:rPr>
                              <w:t>Please direct any questions</w:t>
                            </w:r>
                            <w:r w:rsidR="00E84469" w:rsidRPr="000C371F">
                              <w:rPr>
                                <w:sz w:val="28"/>
                                <w:szCs w:val="28"/>
                              </w:rPr>
                              <w:t xml:space="preserve"> or comment to</w:t>
                            </w:r>
                            <w:r w:rsidR="00E84469" w:rsidRPr="000C371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E84469" w:rsidRPr="000C371F">
                              <w:rPr>
                                <w:sz w:val="28"/>
                                <w:szCs w:val="28"/>
                              </w:rPr>
                              <w:t>info@commonsensehr.ca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CC4B83" id="_x0000_s1037" style="position:absolute;left:0;text-align:left;margin-left:258.4pt;margin-top:155.3pt;width:344.4pt;height:45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" fillcolor="white [3212]" stroked="f" strokeweight="1pt">
                <v:stroke joinstyle="miter"/>
                <v:textbox>
                  <w:txbxContent>
                    <w:p w14:paraId="0E26B69B" w14:textId="06C5F9A6" w:rsidR="003140FF" w:rsidRPr="000C371F" w:rsidRDefault="003140FF" w:rsidP="00CD6B3B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C371F">
                        <w:rPr>
                          <w:sz w:val="28"/>
                          <w:szCs w:val="28"/>
                        </w:rPr>
                        <w:t>Please direct any questions</w:t>
                      </w:r>
                      <w:r w:rsidR="00E84469" w:rsidRPr="000C371F">
                        <w:rPr>
                          <w:sz w:val="28"/>
                          <w:szCs w:val="28"/>
                        </w:rPr>
                        <w:t xml:space="preserve"> or comment to</w:t>
                      </w:r>
                      <w:r w:rsidR="00E84469" w:rsidRPr="000C371F">
                        <w:rPr>
                          <w:b/>
                          <w:bCs/>
                          <w:sz w:val="28"/>
                          <w:szCs w:val="28"/>
                        </w:rPr>
                        <w:t xml:space="preserve">: </w:t>
                      </w:r>
                      <w:r w:rsidR="00E84469" w:rsidRPr="000C371F">
                        <w:rPr>
                          <w:sz w:val="28"/>
                          <w:szCs w:val="28"/>
                        </w:rPr>
                        <w:t>info@commonsensehr.ca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653694">
        <w:rPr>
          <w:rFonts w:asciiTheme="minorHAnsi" w:hAnsiTheme="minorHAnsi" w:cstheme="minorHAns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79863A6" wp14:editId="76219FB2">
                <wp:simplePos x="0" y="0"/>
                <wp:positionH relativeFrom="margin">
                  <wp:align>left</wp:align>
                </wp:positionH>
                <wp:positionV relativeFrom="paragraph">
                  <wp:posOffset>2348230</wp:posOffset>
                </wp:positionV>
                <wp:extent cx="2125980" cy="1132764"/>
                <wp:effectExtent l="0" t="0" r="7620" b="0"/>
                <wp:wrapNone/>
                <wp:docPr id="75371059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980" cy="11327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CD01F1" w14:textId="70068E27" w:rsidR="00F149CE" w:rsidRDefault="00653694">
                            <w:hyperlink r:id="rId15" w:history="1">
                              <w:r w:rsidRPr="002D174D">
                                <w:rPr>
                                  <w:rStyle w:val="Hyperlink"/>
                                </w:rPr>
                                <w:t>https://www.amazon.ca/s?k=supercommunicators&amp;i=stripbooks&amp;crid=1WP0EZIUNODJ6&amp;sprefix=supercommunicators%2Cstripbooks%2C135&amp;ref=nb_sb_noss_1</w:t>
                              </w:r>
                            </w:hyperlink>
                          </w:p>
                          <w:p w14:paraId="42663440" w14:textId="77777777" w:rsidR="00653694" w:rsidRDefault="006536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863A6" id="_x0000_s1038" type="#_x0000_t202" style="position:absolute;left:0;text-align:left;margin-left:0;margin-top:184.9pt;width:167.4pt;height:89.2pt;z-index:251779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" fillcolor="white [3201]" stroked="f" strokeweight=".5pt">
                <v:textbox>
                  <w:txbxContent>
                    <w:p w14:paraId="79CD01F1" w14:textId="70068E27" w:rsidR="00F149CE" w:rsidRDefault="00653694">
                      <w:hyperlink r:id="rId16" w:history="1">
                        <w:r w:rsidRPr="002D174D">
                          <w:rPr>
                            <w:rStyle w:val="Hyperlink"/>
                          </w:rPr>
                          <w:t>https://www.amazon.ca/s?k=supercommunicators&amp;i=stripbooks&amp;crid=1WP0EZIUNODJ6&amp;sprefix=supercommunicators%2Cstripbooks%2C135&amp;ref=nb_sb_noss_1</w:t>
                        </w:r>
                      </w:hyperlink>
                    </w:p>
                    <w:p w14:paraId="42663440" w14:textId="77777777" w:rsidR="00653694" w:rsidRDefault="00653694"/>
                  </w:txbxContent>
                </v:textbox>
                <w10:wrap anchorx="margin"/>
              </v:shape>
            </w:pict>
          </mc:Fallback>
        </mc:AlternateContent>
      </w:r>
      <w:r w:rsidR="00C81161">
        <w:rPr>
          <w:noProof/>
          <w:sz w:val="26"/>
          <w:szCs w:val="26"/>
        </w:rPr>
        <w:t xml:space="preserve">        </w:t>
      </w:r>
      <w:r w:rsidR="00D748A9" w:rsidRPr="00D748A9">
        <w:rPr>
          <w:noProof/>
          <w:sz w:val="26"/>
          <w:szCs w:val="26"/>
        </w:rPr>
        <w:drawing>
          <wp:inline distT="0" distB="0" distL="0" distR="0" wp14:anchorId="25FD485D" wp14:editId="05A1B3DA">
            <wp:extent cx="1492155" cy="2250331"/>
            <wp:effectExtent l="0" t="0" r="0" b="0"/>
            <wp:docPr id="1690681155" name="Picture 1" descr="A book cover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681155" name="Picture 1" descr="A book cover with text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97886" cy="225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161">
        <w:rPr>
          <w:noProof/>
          <w:sz w:val="26"/>
          <w:szCs w:val="26"/>
        </w:rPr>
        <w:t xml:space="preserve">  </w:t>
      </w:r>
    </w:p>
    <w:sectPr w:rsidR="00461952" w:rsidSect="00BC32A4">
      <w:footerReference w:type="even" r:id="rId18"/>
      <w:footerReference w:type="default" r:id="rId19"/>
      <w:footerReference w:type="first" r:id="rId20"/>
      <w:pgSz w:w="12240" w:h="15840"/>
      <w:pgMar w:top="752" w:right="1047" w:bottom="839" w:left="1440" w:header="720" w:footer="70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81EA7A" w14:textId="77777777" w:rsidR="006B64F1" w:rsidRDefault="006B64F1">
      <w:pPr>
        <w:spacing w:after="0" w:line="240" w:lineRule="auto"/>
      </w:pPr>
      <w:r>
        <w:separator/>
      </w:r>
    </w:p>
  </w:endnote>
  <w:endnote w:type="continuationSeparator" w:id="0">
    <w:p w14:paraId="02CFD17F" w14:textId="77777777" w:rsidR="006B64F1" w:rsidRDefault="006B6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Vijaya">
    <w:charset w:val="00"/>
    <w:family w:val="roman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A687AF" w14:textId="77777777" w:rsidR="00334136" w:rsidRDefault="008C5229">
    <w:pPr>
      <w:spacing w:after="0"/>
      <w:ind w:right="38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50B01951" w14:textId="77777777" w:rsidR="00334136" w:rsidRDefault="008C5229">
    <w:pPr>
      <w:spacing w:after="0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28F89" w14:textId="77777777" w:rsidR="00334136" w:rsidRDefault="008C5229">
    <w:pPr>
      <w:spacing w:after="0"/>
      <w:ind w:right="38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2A7955E2" w14:textId="77777777" w:rsidR="00334136" w:rsidRDefault="008C5229">
    <w:pPr>
      <w:spacing w:after="0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A02F80" w14:textId="77777777" w:rsidR="00334136" w:rsidRDefault="008C5229">
    <w:pPr>
      <w:spacing w:after="0"/>
      <w:ind w:right="38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394B1618" w14:textId="77777777" w:rsidR="00334136" w:rsidRDefault="008C5229">
    <w:pPr>
      <w:spacing w:after="0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1F07B2" w14:textId="77777777" w:rsidR="006B64F1" w:rsidRDefault="006B64F1">
      <w:pPr>
        <w:spacing w:after="0" w:line="240" w:lineRule="auto"/>
      </w:pPr>
      <w:r>
        <w:separator/>
      </w:r>
    </w:p>
  </w:footnote>
  <w:footnote w:type="continuationSeparator" w:id="0">
    <w:p w14:paraId="1918885C" w14:textId="77777777" w:rsidR="006B64F1" w:rsidRDefault="006B64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80D8B"/>
    <w:multiLevelType w:val="hybridMultilevel"/>
    <w:tmpl w:val="93D00E7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63478"/>
    <w:multiLevelType w:val="hybridMultilevel"/>
    <w:tmpl w:val="10FA863E"/>
    <w:lvl w:ilvl="0" w:tplc="7AC8B38E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130A5"/>
    <w:multiLevelType w:val="hybridMultilevel"/>
    <w:tmpl w:val="4D0888B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784FC6"/>
    <w:multiLevelType w:val="hybridMultilevel"/>
    <w:tmpl w:val="4BB25DD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9142C2"/>
    <w:multiLevelType w:val="hybridMultilevel"/>
    <w:tmpl w:val="A11AF0E4"/>
    <w:lvl w:ilvl="0" w:tplc="755A85C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384C1E"/>
    <w:multiLevelType w:val="hybridMultilevel"/>
    <w:tmpl w:val="E9CE047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2457E4"/>
    <w:multiLevelType w:val="hybridMultilevel"/>
    <w:tmpl w:val="CC7C3CA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017EE6"/>
    <w:multiLevelType w:val="hybridMultilevel"/>
    <w:tmpl w:val="FEC4740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9F1F8C"/>
    <w:multiLevelType w:val="hybridMultilevel"/>
    <w:tmpl w:val="05F8428E"/>
    <w:lvl w:ilvl="0" w:tplc="10090001">
      <w:start w:val="1"/>
      <w:numFmt w:val="bullet"/>
      <w:lvlText w:val=""/>
      <w:lvlJc w:val="left"/>
      <w:pPr>
        <w:ind w:left="109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1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3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5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7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9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1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3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50" w:hanging="360"/>
      </w:pPr>
      <w:rPr>
        <w:rFonts w:ascii="Wingdings" w:hAnsi="Wingdings" w:hint="default"/>
      </w:rPr>
    </w:lvl>
  </w:abstractNum>
  <w:abstractNum w:abstractNumId="9" w15:restartNumberingAfterBreak="0">
    <w:nsid w:val="50E109D6"/>
    <w:multiLevelType w:val="hybridMultilevel"/>
    <w:tmpl w:val="20B8BA86"/>
    <w:lvl w:ilvl="0" w:tplc="1F160A62">
      <w:start w:val="1"/>
      <w:numFmt w:val="bullet"/>
      <w:lvlText w:val="•"/>
      <w:lvlJc w:val="left"/>
      <w:pPr>
        <w:ind w:left="3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D540766">
      <w:start w:val="1"/>
      <w:numFmt w:val="bullet"/>
      <w:lvlText w:val="o"/>
      <w:lvlJc w:val="left"/>
      <w:pPr>
        <w:ind w:left="59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BC0E2F4">
      <w:start w:val="1"/>
      <w:numFmt w:val="bullet"/>
      <w:lvlText w:val="▪"/>
      <w:lvlJc w:val="left"/>
      <w:pPr>
        <w:ind w:left="66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0D2F85E">
      <w:start w:val="1"/>
      <w:numFmt w:val="bullet"/>
      <w:lvlText w:val="•"/>
      <w:lvlJc w:val="left"/>
      <w:pPr>
        <w:ind w:left="74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EC6586E">
      <w:start w:val="1"/>
      <w:numFmt w:val="bullet"/>
      <w:lvlText w:val="o"/>
      <w:lvlJc w:val="left"/>
      <w:pPr>
        <w:ind w:left="81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E9C681A">
      <w:start w:val="1"/>
      <w:numFmt w:val="bullet"/>
      <w:lvlText w:val="▪"/>
      <w:lvlJc w:val="left"/>
      <w:pPr>
        <w:ind w:left="88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D96D5E0">
      <w:start w:val="1"/>
      <w:numFmt w:val="bullet"/>
      <w:lvlText w:val="•"/>
      <w:lvlJc w:val="left"/>
      <w:pPr>
        <w:ind w:left="95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FFEE14C">
      <w:start w:val="1"/>
      <w:numFmt w:val="bullet"/>
      <w:lvlText w:val="o"/>
      <w:lvlJc w:val="left"/>
      <w:pPr>
        <w:ind w:left="102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560CAC6">
      <w:start w:val="1"/>
      <w:numFmt w:val="bullet"/>
      <w:lvlText w:val="▪"/>
      <w:lvlJc w:val="left"/>
      <w:pPr>
        <w:ind w:left="110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9215D30"/>
    <w:multiLevelType w:val="multilevel"/>
    <w:tmpl w:val="AD341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E055495"/>
    <w:multiLevelType w:val="hybridMultilevel"/>
    <w:tmpl w:val="4D0888B4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856315">
    <w:abstractNumId w:val="9"/>
  </w:num>
  <w:num w:numId="2" w16cid:durableId="62218494">
    <w:abstractNumId w:val="8"/>
  </w:num>
  <w:num w:numId="3" w16cid:durableId="858088203">
    <w:abstractNumId w:val="6"/>
  </w:num>
  <w:num w:numId="4" w16cid:durableId="362756570">
    <w:abstractNumId w:val="11"/>
  </w:num>
  <w:num w:numId="5" w16cid:durableId="1935548739">
    <w:abstractNumId w:val="2"/>
  </w:num>
  <w:num w:numId="6" w16cid:durableId="271744058">
    <w:abstractNumId w:val="1"/>
  </w:num>
  <w:num w:numId="7" w16cid:durableId="272788192">
    <w:abstractNumId w:val="10"/>
  </w:num>
  <w:num w:numId="8" w16cid:durableId="1220167061">
    <w:abstractNumId w:val="3"/>
  </w:num>
  <w:num w:numId="9" w16cid:durableId="1922376016">
    <w:abstractNumId w:val="4"/>
  </w:num>
  <w:num w:numId="10" w16cid:durableId="1530803336">
    <w:abstractNumId w:val="5"/>
  </w:num>
  <w:num w:numId="11" w16cid:durableId="1503280822">
    <w:abstractNumId w:val="0"/>
  </w:num>
  <w:num w:numId="12" w16cid:durableId="41709779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4136"/>
    <w:rsid w:val="000052FB"/>
    <w:rsid w:val="00007955"/>
    <w:rsid w:val="00012FDF"/>
    <w:rsid w:val="00015D0C"/>
    <w:rsid w:val="0002162F"/>
    <w:rsid w:val="00021AEA"/>
    <w:rsid w:val="00025D80"/>
    <w:rsid w:val="00030C99"/>
    <w:rsid w:val="00046337"/>
    <w:rsid w:val="00051238"/>
    <w:rsid w:val="0005351A"/>
    <w:rsid w:val="00054C94"/>
    <w:rsid w:val="0005501D"/>
    <w:rsid w:val="00062756"/>
    <w:rsid w:val="000677A1"/>
    <w:rsid w:val="0007768D"/>
    <w:rsid w:val="00081809"/>
    <w:rsid w:val="00082E03"/>
    <w:rsid w:val="00083E3D"/>
    <w:rsid w:val="00084097"/>
    <w:rsid w:val="00085091"/>
    <w:rsid w:val="000B3A8F"/>
    <w:rsid w:val="000C1B9C"/>
    <w:rsid w:val="000C2672"/>
    <w:rsid w:val="000C371F"/>
    <w:rsid w:val="000D0850"/>
    <w:rsid w:val="000D4717"/>
    <w:rsid w:val="000E4BC6"/>
    <w:rsid w:val="0010187B"/>
    <w:rsid w:val="00107FAF"/>
    <w:rsid w:val="00113D8D"/>
    <w:rsid w:val="0013051E"/>
    <w:rsid w:val="00131B00"/>
    <w:rsid w:val="00134883"/>
    <w:rsid w:val="00141678"/>
    <w:rsid w:val="001423AC"/>
    <w:rsid w:val="00155B5E"/>
    <w:rsid w:val="001571AB"/>
    <w:rsid w:val="00157D2A"/>
    <w:rsid w:val="00162568"/>
    <w:rsid w:val="0016473B"/>
    <w:rsid w:val="00165F80"/>
    <w:rsid w:val="00170B77"/>
    <w:rsid w:val="00176150"/>
    <w:rsid w:val="00186DDA"/>
    <w:rsid w:val="0019340D"/>
    <w:rsid w:val="001940F0"/>
    <w:rsid w:val="001946FF"/>
    <w:rsid w:val="001A2CB8"/>
    <w:rsid w:val="001B358C"/>
    <w:rsid w:val="001B6106"/>
    <w:rsid w:val="001C27C6"/>
    <w:rsid w:val="001C4C49"/>
    <w:rsid w:val="001D20FF"/>
    <w:rsid w:val="001D51A3"/>
    <w:rsid w:val="001D608B"/>
    <w:rsid w:val="001E7CCD"/>
    <w:rsid w:val="001F06B9"/>
    <w:rsid w:val="00203DDC"/>
    <w:rsid w:val="00215752"/>
    <w:rsid w:val="002159BB"/>
    <w:rsid w:val="002164C1"/>
    <w:rsid w:val="002233FA"/>
    <w:rsid w:val="00225F61"/>
    <w:rsid w:val="002345EB"/>
    <w:rsid w:val="002442EA"/>
    <w:rsid w:val="00252815"/>
    <w:rsid w:val="0025539A"/>
    <w:rsid w:val="00270C01"/>
    <w:rsid w:val="002803F6"/>
    <w:rsid w:val="0028341D"/>
    <w:rsid w:val="00284C1C"/>
    <w:rsid w:val="00287E6F"/>
    <w:rsid w:val="002B2BA2"/>
    <w:rsid w:val="002B3843"/>
    <w:rsid w:val="002B3D36"/>
    <w:rsid w:val="002C7501"/>
    <w:rsid w:val="002D1ABF"/>
    <w:rsid w:val="002D368B"/>
    <w:rsid w:val="002D4A99"/>
    <w:rsid w:val="002E74BA"/>
    <w:rsid w:val="002F2555"/>
    <w:rsid w:val="002F6C35"/>
    <w:rsid w:val="0030793D"/>
    <w:rsid w:val="00313726"/>
    <w:rsid w:val="003140FF"/>
    <w:rsid w:val="00316082"/>
    <w:rsid w:val="0032093F"/>
    <w:rsid w:val="00325FFB"/>
    <w:rsid w:val="00331FA0"/>
    <w:rsid w:val="00333C91"/>
    <w:rsid w:val="00334136"/>
    <w:rsid w:val="003410D0"/>
    <w:rsid w:val="003438E1"/>
    <w:rsid w:val="003458EC"/>
    <w:rsid w:val="0035128D"/>
    <w:rsid w:val="00352C26"/>
    <w:rsid w:val="0036038F"/>
    <w:rsid w:val="00364722"/>
    <w:rsid w:val="00364DDB"/>
    <w:rsid w:val="00371D2D"/>
    <w:rsid w:val="00373F0C"/>
    <w:rsid w:val="0038105E"/>
    <w:rsid w:val="00386C1D"/>
    <w:rsid w:val="00391ECC"/>
    <w:rsid w:val="0039541A"/>
    <w:rsid w:val="00395C6E"/>
    <w:rsid w:val="003966D5"/>
    <w:rsid w:val="003C0804"/>
    <w:rsid w:val="003D0BF1"/>
    <w:rsid w:val="003E14EA"/>
    <w:rsid w:val="003E2739"/>
    <w:rsid w:val="003F388A"/>
    <w:rsid w:val="00401BF4"/>
    <w:rsid w:val="00405307"/>
    <w:rsid w:val="00411637"/>
    <w:rsid w:val="004123AC"/>
    <w:rsid w:val="00412928"/>
    <w:rsid w:val="00420A78"/>
    <w:rsid w:val="00425776"/>
    <w:rsid w:val="0043088E"/>
    <w:rsid w:val="00441B90"/>
    <w:rsid w:val="00446F45"/>
    <w:rsid w:val="004528D2"/>
    <w:rsid w:val="0045585E"/>
    <w:rsid w:val="00456189"/>
    <w:rsid w:val="00461952"/>
    <w:rsid w:val="004656CB"/>
    <w:rsid w:val="004732F3"/>
    <w:rsid w:val="00474674"/>
    <w:rsid w:val="0047659E"/>
    <w:rsid w:val="00477ADB"/>
    <w:rsid w:val="00485319"/>
    <w:rsid w:val="004975E1"/>
    <w:rsid w:val="004A0EA8"/>
    <w:rsid w:val="004A577B"/>
    <w:rsid w:val="004A7EE2"/>
    <w:rsid w:val="004B3C18"/>
    <w:rsid w:val="004B4408"/>
    <w:rsid w:val="004B596F"/>
    <w:rsid w:val="004B5B8B"/>
    <w:rsid w:val="004D1FE7"/>
    <w:rsid w:val="004D3B1B"/>
    <w:rsid w:val="004D433D"/>
    <w:rsid w:val="004E3E12"/>
    <w:rsid w:val="004E5D57"/>
    <w:rsid w:val="004E6276"/>
    <w:rsid w:val="004E6976"/>
    <w:rsid w:val="004F2C46"/>
    <w:rsid w:val="004F5FBE"/>
    <w:rsid w:val="004F666C"/>
    <w:rsid w:val="00507314"/>
    <w:rsid w:val="0051209D"/>
    <w:rsid w:val="00512B13"/>
    <w:rsid w:val="00521600"/>
    <w:rsid w:val="005338FE"/>
    <w:rsid w:val="00547096"/>
    <w:rsid w:val="00547F55"/>
    <w:rsid w:val="0055036B"/>
    <w:rsid w:val="00557996"/>
    <w:rsid w:val="00562D84"/>
    <w:rsid w:val="005650D7"/>
    <w:rsid w:val="00566933"/>
    <w:rsid w:val="005760A0"/>
    <w:rsid w:val="00580689"/>
    <w:rsid w:val="00583FBF"/>
    <w:rsid w:val="00584D38"/>
    <w:rsid w:val="0058654B"/>
    <w:rsid w:val="0059169C"/>
    <w:rsid w:val="00595048"/>
    <w:rsid w:val="005A1F7B"/>
    <w:rsid w:val="005A41E0"/>
    <w:rsid w:val="005B5EBA"/>
    <w:rsid w:val="005C1AA1"/>
    <w:rsid w:val="005D4103"/>
    <w:rsid w:val="005D737C"/>
    <w:rsid w:val="005E0E77"/>
    <w:rsid w:val="00603676"/>
    <w:rsid w:val="00607617"/>
    <w:rsid w:val="0061064A"/>
    <w:rsid w:val="0061163E"/>
    <w:rsid w:val="00614CD6"/>
    <w:rsid w:val="00623604"/>
    <w:rsid w:val="00623BFB"/>
    <w:rsid w:val="00624374"/>
    <w:rsid w:val="0063108A"/>
    <w:rsid w:val="00634978"/>
    <w:rsid w:val="006369BC"/>
    <w:rsid w:val="00640495"/>
    <w:rsid w:val="00645872"/>
    <w:rsid w:val="00645EE5"/>
    <w:rsid w:val="006476EC"/>
    <w:rsid w:val="00647A00"/>
    <w:rsid w:val="00647E78"/>
    <w:rsid w:val="006534DF"/>
    <w:rsid w:val="00653694"/>
    <w:rsid w:val="0067202B"/>
    <w:rsid w:val="00686E13"/>
    <w:rsid w:val="00687F13"/>
    <w:rsid w:val="006A7014"/>
    <w:rsid w:val="006B161C"/>
    <w:rsid w:val="006B64F1"/>
    <w:rsid w:val="006C02C8"/>
    <w:rsid w:val="006C4AD1"/>
    <w:rsid w:val="006D601B"/>
    <w:rsid w:val="006E724F"/>
    <w:rsid w:val="007045A9"/>
    <w:rsid w:val="00710631"/>
    <w:rsid w:val="00712C67"/>
    <w:rsid w:val="00712D04"/>
    <w:rsid w:val="00717C1F"/>
    <w:rsid w:val="007335B5"/>
    <w:rsid w:val="00736570"/>
    <w:rsid w:val="00736E19"/>
    <w:rsid w:val="0076110E"/>
    <w:rsid w:val="0076324F"/>
    <w:rsid w:val="007648DE"/>
    <w:rsid w:val="00766E38"/>
    <w:rsid w:val="00772876"/>
    <w:rsid w:val="007752DC"/>
    <w:rsid w:val="007766A7"/>
    <w:rsid w:val="0079004A"/>
    <w:rsid w:val="007951B8"/>
    <w:rsid w:val="007A65BB"/>
    <w:rsid w:val="007A70E2"/>
    <w:rsid w:val="007A7F7F"/>
    <w:rsid w:val="007C5484"/>
    <w:rsid w:val="007C5DB4"/>
    <w:rsid w:val="007C7306"/>
    <w:rsid w:val="007C796D"/>
    <w:rsid w:val="007D38F9"/>
    <w:rsid w:val="007D7AA7"/>
    <w:rsid w:val="007E017B"/>
    <w:rsid w:val="007E73B9"/>
    <w:rsid w:val="007E7C08"/>
    <w:rsid w:val="007F605A"/>
    <w:rsid w:val="007F7099"/>
    <w:rsid w:val="007F79B5"/>
    <w:rsid w:val="0080140B"/>
    <w:rsid w:val="00802B14"/>
    <w:rsid w:val="00806944"/>
    <w:rsid w:val="00815399"/>
    <w:rsid w:val="008262E7"/>
    <w:rsid w:val="0082672B"/>
    <w:rsid w:val="00837E25"/>
    <w:rsid w:val="008426F8"/>
    <w:rsid w:val="0084412A"/>
    <w:rsid w:val="008442A1"/>
    <w:rsid w:val="00844DAA"/>
    <w:rsid w:val="00845D84"/>
    <w:rsid w:val="008529B8"/>
    <w:rsid w:val="0085763A"/>
    <w:rsid w:val="00863DB4"/>
    <w:rsid w:val="00864090"/>
    <w:rsid w:val="00864718"/>
    <w:rsid w:val="0087101C"/>
    <w:rsid w:val="0088422C"/>
    <w:rsid w:val="008874BD"/>
    <w:rsid w:val="0089085F"/>
    <w:rsid w:val="008909D1"/>
    <w:rsid w:val="00894808"/>
    <w:rsid w:val="008960A7"/>
    <w:rsid w:val="008A6AD2"/>
    <w:rsid w:val="008A6BD5"/>
    <w:rsid w:val="008A6E65"/>
    <w:rsid w:val="008A766B"/>
    <w:rsid w:val="008A7AEC"/>
    <w:rsid w:val="008B7CE1"/>
    <w:rsid w:val="008C078F"/>
    <w:rsid w:val="008C4420"/>
    <w:rsid w:val="008C5229"/>
    <w:rsid w:val="008D09BE"/>
    <w:rsid w:val="008D4D86"/>
    <w:rsid w:val="008E01EE"/>
    <w:rsid w:val="008E2FE6"/>
    <w:rsid w:val="008F4C8C"/>
    <w:rsid w:val="009029AE"/>
    <w:rsid w:val="009075CA"/>
    <w:rsid w:val="0091426F"/>
    <w:rsid w:val="0091463E"/>
    <w:rsid w:val="00923DE8"/>
    <w:rsid w:val="00931AA1"/>
    <w:rsid w:val="00943190"/>
    <w:rsid w:val="00946256"/>
    <w:rsid w:val="00946E82"/>
    <w:rsid w:val="00951A7D"/>
    <w:rsid w:val="00955D84"/>
    <w:rsid w:val="0095759E"/>
    <w:rsid w:val="00962CE3"/>
    <w:rsid w:val="00970444"/>
    <w:rsid w:val="00971C7E"/>
    <w:rsid w:val="00973764"/>
    <w:rsid w:val="00974420"/>
    <w:rsid w:val="009833CF"/>
    <w:rsid w:val="00990B03"/>
    <w:rsid w:val="00991112"/>
    <w:rsid w:val="00991FAE"/>
    <w:rsid w:val="00992379"/>
    <w:rsid w:val="009A3B31"/>
    <w:rsid w:val="009B1CA4"/>
    <w:rsid w:val="009B2C8E"/>
    <w:rsid w:val="009C2B54"/>
    <w:rsid w:val="009E19CE"/>
    <w:rsid w:val="009E3836"/>
    <w:rsid w:val="009E435E"/>
    <w:rsid w:val="009E5238"/>
    <w:rsid w:val="009E586A"/>
    <w:rsid w:val="009E60F4"/>
    <w:rsid w:val="00A047BF"/>
    <w:rsid w:val="00A0563C"/>
    <w:rsid w:val="00A25DA2"/>
    <w:rsid w:val="00A27C31"/>
    <w:rsid w:val="00A27DA5"/>
    <w:rsid w:val="00A32A78"/>
    <w:rsid w:val="00A429B7"/>
    <w:rsid w:val="00A453FD"/>
    <w:rsid w:val="00A479A6"/>
    <w:rsid w:val="00A57E78"/>
    <w:rsid w:val="00A60FA7"/>
    <w:rsid w:val="00A64A77"/>
    <w:rsid w:val="00A73B7D"/>
    <w:rsid w:val="00A74B48"/>
    <w:rsid w:val="00A76E8D"/>
    <w:rsid w:val="00A776B2"/>
    <w:rsid w:val="00A822F2"/>
    <w:rsid w:val="00A8751B"/>
    <w:rsid w:val="00A92CF6"/>
    <w:rsid w:val="00A94DED"/>
    <w:rsid w:val="00A952EC"/>
    <w:rsid w:val="00A97637"/>
    <w:rsid w:val="00AA2A8E"/>
    <w:rsid w:val="00AA6FAB"/>
    <w:rsid w:val="00AB2C18"/>
    <w:rsid w:val="00AB3771"/>
    <w:rsid w:val="00AB7BE9"/>
    <w:rsid w:val="00AC4C19"/>
    <w:rsid w:val="00AD6E26"/>
    <w:rsid w:val="00AE15C2"/>
    <w:rsid w:val="00AE46BF"/>
    <w:rsid w:val="00B07D79"/>
    <w:rsid w:val="00B106BE"/>
    <w:rsid w:val="00B1610C"/>
    <w:rsid w:val="00B2156E"/>
    <w:rsid w:val="00B22D58"/>
    <w:rsid w:val="00B32A69"/>
    <w:rsid w:val="00B356B9"/>
    <w:rsid w:val="00B40740"/>
    <w:rsid w:val="00B57051"/>
    <w:rsid w:val="00B65F99"/>
    <w:rsid w:val="00B66379"/>
    <w:rsid w:val="00B66534"/>
    <w:rsid w:val="00B71731"/>
    <w:rsid w:val="00B729E4"/>
    <w:rsid w:val="00B800FA"/>
    <w:rsid w:val="00B83DAE"/>
    <w:rsid w:val="00B845EA"/>
    <w:rsid w:val="00B84944"/>
    <w:rsid w:val="00B87EB1"/>
    <w:rsid w:val="00B90F82"/>
    <w:rsid w:val="00B92D99"/>
    <w:rsid w:val="00B95872"/>
    <w:rsid w:val="00BB739D"/>
    <w:rsid w:val="00BC15D9"/>
    <w:rsid w:val="00BC2CD6"/>
    <w:rsid w:val="00BC32A4"/>
    <w:rsid w:val="00BD2ED0"/>
    <w:rsid w:val="00BE1581"/>
    <w:rsid w:val="00BE22C8"/>
    <w:rsid w:val="00BE6CC8"/>
    <w:rsid w:val="00BF0A1E"/>
    <w:rsid w:val="00BF0A88"/>
    <w:rsid w:val="00C03C08"/>
    <w:rsid w:val="00C05C0B"/>
    <w:rsid w:val="00C06A7E"/>
    <w:rsid w:val="00C07CEA"/>
    <w:rsid w:val="00C10F16"/>
    <w:rsid w:val="00C24B6D"/>
    <w:rsid w:val="00C2784B"/>
    <w:rsid w:val="00C323FE"/>
    <w:rsid w:val="00C4013B"/>
    <w:rsid w:val="00C40BE7"/>
    <w:rsid w:val="00C4538F"/>
    <w:rsid w:val="00C46716"/>
    <w:rsid w:val="00C46721"/>
    <w:rsid w:val="00C46DD6"/>
    <w:rsid w:val="00C47B45"/>
    <w:rsid w:val="00C47D3C"/>
    <w:rsid w:val="00C56DC4"/>
    <w:rsid w:val="00C62335"/>
    <w:rsid w:val="00C65877"/>
    <w:rsid w:val="00C77468"/>
    <w:rsid w:val="00C77E46"/>
    <w:rsid w:val="00C81161"/>
    <w:rsid w:val="00C82990"/>
    <w:rsid w:val="00C90D5C"/>
    <w:rsid w:val="00C91748"/>
    <w:rsid w:val="00C97DA9"/>
    <w:rsid w:val="00CA0196"/>
    <w:rsid w:val="00CA04A2"/>
    <w:rsid w:val="00CA1DDD"/>
    <w:rsid w:val="00CB09BD"/>
    <w:rsid w:val="00CB522A"/>
    <w:rsid w:val="00CB6703"/>
    <w:rsid w:val="00CC0EE2"/>
    <w:rsid w:val="00CC45D5"/>
    <w:rsid w:val="00CD6B3B"/>
    <w:rsid w:val="00D019FB"/>
    <w:rsid w:val="00D038F1"/>
    <w:rsid w:val="00D043CA"/>
    <w:rsid w:val="00D11557"/>
    <w:rsid w:val="00D36F59"/>
    <w:rsid w:val="00D465E4"/>
    <w:rsid w:val="00D6203A"/>
    <w:rsid w:val="00D63D89"/>
    <w:rsid w:val="00D663F5"/>
    <w:rsid w:val="00D677B5"/>
    <w:rsid w:val="00D748A9"/>
    <w:rsid w:val="00D860CC"/>
    <w:rsid w:val="00D87B1C"/>
    <w:rsid w:val="00D93169"/>
    <w:rsid w:val="00DA041A"/>
    <w:rsid w:val="00DA0E87"/>
    <w:rsid w:val="00DA166E"/>
    <w:rsid w:val="00DB3420"/>
    <w:rsid w:val="00DB702A"/>
    <w:rsid w:val="00DC44C6"/>
    <w:rsid w:val="00DC6178"/>
    <w:rsid w:val="00DD05E8"/>
    <w:rsid w:val="00DF206A"/>
    <w:rsid w:val="00DF2E4B"/>
    <w:rsid w:val="00E02813"/>
    <w:rsid w:val="00E039C7"/>
    <w:rsid w:val="00E05396"/>
    <w:rsid w:val="00E06551"/>
    <w:rsid w:val="00E14039"/>
    <w:rsid w:val="00E16BBE"/>
    <w:rsid w:val="00E1732A"/>
    <w:rsid w:val="00E20698"/>
    <w:rsid w:val="00E20EB2"/>
    <w:rsid w:val="00E2407D"/>
    <w:rsid w:val="00E31EC5"/>
    <w:rsid w:val="00E32D2F"/>
    <w:rsid w:val="00E53D8E"/>
    <w:rsid w:val="00E73F71"/>
    <w:rsid w:val="00E80439"/>
    <w:rsid w:val="00E830A0"/>
    <w:rsid w:val="00E836D5"/>
    <w:rsid w:val="00E84469"/>
    <w:rsid w:val="00E847BD"/>
    <w:rsid w:val="00E8518D"/>
    <w:rsid w:val="00E97A24"/>
    <w:rsid w:val="00EA4D9B"/>
    <w:rsid w:val="00EA64A7"/>
    <w:rsid w:val="00EA76A9"/>
    <w:rsid w:val="00EA7AF8"/>
    <w:rsid w:val="00EB7870"/>
    <w:rsid w:val="00EC2978"/>
    <w:rsid w:val="00EC2A2D"/>
    <w:rsid w:val="00EC66FE"/>
    <w:rsid w:val="00ED012B"/>
    <w:rsid w:val="00ED242B"/>
    <w:rsid w:val="00EE6862"/>
    <w:rsid w:val="00EF0153"/>
    <w:rsid w:val="00EF119D"/>
    <w:rsid w:val="00EF2431"/>
    <w:rsid w:val="00EF6FB3"/>
    <w:rsid w:val="00EF7887"/>
    <w:rsid w:val="00F04325"/>
    <w:rsid w:val="00F07B7D"/>
    <w:rsid w:val="00F149CE"/>
    <w:rsid w:val="00F27922"/>
    <w:rsid w:val="00F301D3"/>
    <w:rsid w:val="00F349B7"/>
    <w:rsid w:val="00F35C26"/>
    <w:rsid w:val="00F5376F"/>
    <w:rsid w:val="00F623FA"/>
    <w:rsid w:val="00F64118"/>
    <w:rsid w:val="00F807E5"/>
    <w:rsid w:val="00F823DB"/>
    <w:rsid w:val="00F90575"/>
    <w:rsid w:val="00F90CE8"/>
    <w:rsid w:val="00F96D1D"/>
    <w:rsid w:val="00FB07C8"/>
    <w:rsid w:val="00FB50AD"/>
    <w:rsid w:val="00FB7131"/>
    <w:rsid w:val="00FC150B"/>
    <w:rsid w:val="00FC1F4F"/>
    <w:rsid w:val="00FC446B"/>
    <w:rsid w:val="00FC7C05"/>
    <w:rsid w:val="00FD0582"/>
    <w:rsid w:val="00FD7851"/>
    <w:rsid w:val="00FE3493"/>
    <w:rsid w:val="00FF2BFC"/>
    <w:rsid w:val="00FF4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5A853"/>
  <w15:docId w15:val="{70FEF15A-4E5F-42F5-B641-44B79CC06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outlineLvl w:val="0"/>
    </w:pPr>
    <w:rPr>
      <w:rFonts w:ascii="Calibri" w:eastAsia="Calibri" w:hAnsi="Calibri" w:cs="Calibri"/>
      <w:b/>
      <w:color w:val="000000"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15D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7AA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0B0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0B0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BC15D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BC15D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C15D9"/>
    <w:rPr>
      <w:b/>
      <w:bCs/>
    </w:rPr>
  </w:style>
  <w:style w:type="paragraph" w:styleId="NormalWeb">
    <w:name w:val="Normal (Web)"/>
    <w:basedOn w:val="Normal"/>
    <w:uiPriority w:val="99"/>
    <w:unhideWhenUsed/>
    <w:rsid w:val="00BC15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562D8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776B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7D7AA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olor-body">
    <w:name w:val="color-body"/>
    <w:basedOn w:val="Normal"/>
    <w:rsid w:val="007D7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fs-author-name">
    <w:name w:val="fs-author-name"/>
    <w:basedOn w:val="DefaultParagraphFont"/>
    <w:rsid w:val="007D7AA7"/>
  </w:style>
  <w:style w:type="character" w:customStyle="1" w:styleId="hgkelc">
    <w:name w:val="hgkelc"/>
    <w:basedOn w:val="DefaultParagraphFont"/>
    <w:rsid w:val="009A3B31"/>
  </w:style>
  <w:style w:type="character" w:customStyle="1" w:styleId="Heading5Char">
    <w:name w:val="Heading 5 Char"/>
    <w:basedOn w:val="DefaultParagraphFont"/>
    <w:link w:val="Heading5"/>
    <w:uiPriority w:val="9"/>
    <w:semiHidden/>
    <w:rsid w:val="00990B0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0B0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day">
    <w:name w:val="day"/>
    <w:basedOn w:val="DefaultParagraphFont"/>
    <w:rsid w:val="00990B03"/>
  </w:style>
  <w:style w:type="character" w:customStyle="1" w:styleId="month">
    <w:name w:val="month"/>
    <w:basedOn w:val="DefaultParagraphFont"/>
    <w:rsid w:val="00990B03"/>
  </w:style>
  <w:style w:type="character" w:styleId="Emphasis">
    <w:name w:val="Emphasis"/>
    <w:basedOn w:val="DefaultParagraphFont"/>
    <w:uiPriority w:val="20"/>
    <w:qFormat/>
    <w:rsid w:val="00990B03"/>
    <w:rPr>
      <w:i/>
      <w:iCs/>
    </w:rPr>
  </w:style>
  <w:style w:type="character" w:customStyle="1" w:styleId="a-text-italic">
    <w:name w:val="a-text-italic"/>
    <w:basedOn w:val="DefaultParagraphFont"/>
    <w:rsid w:val="002164C1"/>
  </w:style>
  <w:style w:type="paragraph" w:styleId="Header">
    <w:name w:val="header"/>
    <w:basedOn w:val="Normal"/>
    <w:link w:val="HeaderChar"/>
    <w:uiPriority w:val="99"/>
    <w:unhideWhenUsed/>
    <w:rsid w:val="008A6E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6E65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8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091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23035">
              <w:marLeft w:val="1500"/>
              <w:marRight w:val="15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4461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0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4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54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36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900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462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3509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631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068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999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8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61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114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651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901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070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485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901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95340">
              <w:marLeft w:val="15"/>
              <w:marRight w:val="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86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60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54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89563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706733">
              <w:marLeft w:val="15"/>
              <w:marRight w:val="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9975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734879">
              <w:marLeft w:val="15"/>
              <w:marRight w:val="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1581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77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82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54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1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94734">
                      <w:marLeft w:val="28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767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49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94204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2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83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4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73846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5667912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13767511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19237904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  <w:div w:id="121546237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3733999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2171610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11934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00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55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25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84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431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5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54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72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87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43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3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654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157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2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51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193858">
              <w:marLeft w:val="15"/>
              <w:marRight w:val="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84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5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9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119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51335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5143">
              <w:marLeft w:val="15"/>
              <w:marRight w:val="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2840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52875">
              <w:marLeft w:val="15"/>
              <w:marRight w:val="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6552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96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4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07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6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631991">
                      <w:marLeft w:val="28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861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12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29750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702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5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0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98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38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768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296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128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018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465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425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0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46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935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55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967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8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32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0137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1001245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9290111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617444764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  <w:div w:id="149534211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7255397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3212268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18137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17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69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6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174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059331">
              <w:marLeft w:val="1500"/>
              <w:marRight w:val="15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521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76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adpresearch.com/wp-content/uploads/2025/01/PAW2025_Engagement_v7.pdf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adpresearch.com/wp-content/uploads/2025/01/PAW2025_Engagement_v7.pdf" TargetMode="Externa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yperlink" Target="https://www.amazon.ca/s?k=supercommunicators&amp;i=stripbooks&amp;crid=1WP0EZIUNODJ6&amp;sprefix=supercommunicators%2Cstripbooks%2C135&amp;ref=nb_sb_noss_1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amazon.ca/s?k=supercommunicators&amp;i=stripbooks&amp;crid=1WP0EZIUNODJ6&amp;sprefix=supercommunicators%2Cstripbooks%2C135&amp;ref=nb_sb_noss_1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b34dead-ed37-4b9c-89c5-7fbf3ea82ff8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C8F9C6B085AB40A9038881449D2333" ma:contentTypeVersion="15" ma:contentTypeDescription="Create a new document." ma:contentTypeScope="" ma:versionID="4f175100c5cda5142bf63d104a4908fb">
  <xsd:schema xmlns:xsd="http://www.w3.org/2001/XMLSchema" xmlns:xs="http://www.w3.org/2001/XMLSchema" xmlns:p="http://schemas.microsoft.com/office/2006/metadata/properties" xmlns:ns3="6b34dead-ed37-4b9c-89c5-7fbf3ea82ff8" xmlns:ns4="675289db-6b09-4df2-a8a9-20a2bd1bbfb4" targetNamespace="http://schemas.microsoft.com/office/2006/metadata/properties" ma:root="true" ma:fieldsID="376c6e859b43a0aae88e753488b8a7e2" ns3:_="" ns4:_="">
    <xsd:import namespace="6b34dead-ed37-4b9c-89c5-7fbf3ea82ff8"/>
    <xsd:import namespace="675289db-6b09-4df2-a8a9-20a2bd1bbfb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_activity" minOccurs="0"/>
                <xsd:element ref="ns3:MediaServiceObjectDetectorVersion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34dead-ed37-4b9c-89c5-7fbf3ea82f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8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5289db-6b09-4df2-a8a9-20a2bd1bbfb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6B3539-99A0-40FB-ACC8-F92CFB87EA0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37E2DD9-A719-40CF-9259-2DD04A9435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E5F1D1-D3C9-4171-8723-747A6A4140DE}">
  <ds:schemaRefs>
    <ds:schemaRef ds:uri="http://schemas.microsoft.com/office/2006/metadata/properties"/>
    <ds:schemaRef ds:uri="http://schemas.microsoft.com/office/infopath/2007/PartnerControls"/>
    <ds:schemaRef ds:uri="6b34dead-ed37-4b9c-89c5-7fbf3ea82ff8"/>
  </ds:schemaRefs>
</ds:datastoreItem>
</file>

<file path=customXml/itemProps4.xml><?xml version="1.0" encoding="utf-8"?>
<ds:datastoreItem xmlns:ds="http://schemas.openxmlformats.org/officeDocument/2006/customXml" ds:itemID="{76C8B619-A99F-4253-8DB2-D0F5405ADC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34dead-ed37-4b9c-89c5-7fbf3ea82ff8"/>
    <ds:schemaRef ds:uri="675289db-6b09-4df2-a8a9-20a2bd1bbf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Geoff Frost</dc:creator>
  <cp:keywords/>
  <cp:lastModifiedBy>Geoff Frost</cp:lastModifiedBy>
  <cp:revision>2</cp:revision>
  <cp:lastPrinted>2024-06-10T17:41:00Z</cp:lastPrinted>
  <dcterms:created xsi:type="dcterms:W3CDTF">2025-03-22T08:01:00Z</dcterms:created>
  <dcterms:modified xsi:type="dcterms:W3CDTF">2025-03-22T08:01:00Z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0x01010035C8F9C6B085AB40A9038881449D2333</vt:lpwstr>
  </property>
</Properties>
</file>